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978"/>
        <w:gridCol w:w="1458"/>
        <w:gridCol w:w="5292"/>
        <w:gridCol w:w="5535"/>
      </w:tblGrid>
      <w:tr w:rsidR="00C565C8" w14:paraId="3DEA35EF" w14:textId="77777777" w:rsidTr="006B1669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F74F" w14:textId="77777777" w:rsidR="00C565C8" w:rsidRDefault="00C565C8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F15CA2" w14:textId="77777777" w:rsidR="00C565C8" w:rsidRDefault="00C565C8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7B588A" w14:textId="77777777" w:rsidR="00C565C8" w:rsidRDefault="00C565C8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008DFD" w14:textId="77777777" w:rsidR="00C565C8" w:rsidRDefault="00C565C8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53CCF2" w14:textId="77777777" w:rsidR="00C565C8" w:rsidRDefault="00C565C8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C565C8" w:rsidRPr="00ED4A17" w14:paraId="0B84DBDC" w14:textId="77777777" w:rsidTr="006B1669">
        <w:trPr>
          <w:trHeight w:val="269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btLr"/>
            <w:hideMark/>
          </w:tcPr>
          <w:p w14:paraId="6980D511" w14:textId="0AAB04F1" w:rsidR="00C565C8" w:rsidRPr="00D76E83" w:rsidRDefault="00D76E83" w:rsidP="00F43CBD">
            <w:pPr>
              <w:spacing w:before="2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Pr="00D76E83">
              <w:rPr>
                <w:b/>
                <w:bCs/>
              </w:rPr>
              <w:t>LUNI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ADB19" w14:textId="77777777" w:rsidR="00C565C8" w:rsidRPr="00ED4A17" w:rsidRDefault="00C565C8" w:rsidP="00F43CBD">
            <w:pPr>
              <w:spacing w:before="20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41378" w14:textId="77777777" w:rsidR="00C565C8" w:rsidRDefault="00C565C8" w:rsidP="001C513C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hideMark/>
          </w:tcPr>
          <w:p w14:paraId="0CCF4E18" w14:textId="77777777" w:rsidR="00C565C8" w:rsidRDefault="00C565C8" w:rsidP="00F7012E">
            <w:pPr>
              <w:spacing w:before="20"/>
            </w:pPr>
          </w:p>
          <w:p w14:paraId="24AC02A0" w14:textId="77777777" w:rsidR="00F43CBD" w:rsidRDefault="00F43CBD" w:rsidP="00F7012E">
            <w:pPr>
              <w:spacing w:before="20"/>
            </w:pPr>
          </w:p>
          <w:p w14:paraId="5ADB9DB6" w14:textId="0C0DE9CE" w:rsidR="00FD7E37" w:rsidRPr="00E60307" w:rsidRDefault="00FD7E37" w:rsidP="00F7012E">
            <w:pPr>
              <w:spacing w:before="20"/>
            </w:pP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363E3505" w14:textId="77777777" w:rsidR="00C565C8" w:rsidRPr="00E60307" w:rsidRDefault="00C565C8" w:rsidP="00F7012E">
            <w:pPr>
              <w:spacing w:before="20"/>
            </w:pPr>
          </w:p>
        </w:tc>
      </w:tr>
      <w:tr w:rsidR="00C565C8" w:rsidRPr="00152792" w14:paraId="2679E18F" w14:textId="77777777" w:rsidTr="006B1669">
        <w:trPr>
          <w:trHeight w:val="269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14:paraId="02F32EA3" w14:textId="77777777" w:rsidR="00C565C8" w:rsidRPr="00ED4A17" w:rsidRDefault="00C565C8" w:rsidP="00F43CBD">
            <w:pPr>
              <w:spacing w:before="20"/>
              <w:ind w:left="113" w:right="113"/>
              <w:jc w:val="center"/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50E108" w14:textId="77777777" w:rsidR="00C565C8" w:rsidRPr="00ED4A17" w:rsidRDefault="00C565C8" w:rsidP="00F43CBD">
            <w:pPr>
              <w:spacing w:before="20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7D5C421" w14:textId="77777777" w:rsidR="00C565C8" w:rsidRDefault="00C565C8" w:rsidP="001C513C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hideMark/>
          </w:tcPr>
          <w:p w14:paraId="184F0EC3" w14:textId="77777777" w:rsidR="00C565C8" w:rsidRDefault="00C565C8" w:rsidP="00F7012E">
            <w:pPr>
              <w:spacing w:before="20"/>
            </w:pPr>
          </w:p>
          <w:p w14:paraId="674F9156" w14:textId="77777777" w:rsidR="00D76E83" w:rsidRDefault="00D76E83" w:rsidP="00F7012E">
            <w:pPr>
              <w:spacing w:before="20"/>
            </w:pPr>
          </w:p>
          <w:p w14:paraId="4ED1F6C3" w14:textId="77777777" w:rsidR="00F43CBD" w:rsidRPr="00152792" w:rsidRDefault="00F43CBD" w:rsidP="00F7012E">
            <w:pPr>
              <w:spacing w:before="20"/>
            </w:pP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67F46955" w14:textId="77777777" w:rsidR="00C565C8" w:rsidRPr="00152792" w:rsidRDefault="00C565C8" w:rsidP="00F7012E">
            <w:pPr>
              <w:spacing w:before="20"/>
            </w:pPr>
          </w:p>
        </w:tc>
      </w:tr>
      <w:tr w:rsidR="00AF739C" w14:paraId="1C9486DD" w14:textId="77777777" w:rsidTr="006B1669">
        <w:trPr>
          <w:trHeight w:val="269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7D2C78" w14:textId="7F962046" w:rsidR="00AF739C" w:rsidRDefault="00AF739C" w:rsidP="00F43CBD">
            <w:pPr>
              <w:ind w:left="113" w:right="11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EF68" w14:textId="77777777" w:rsidR="00AF739C" w:rsidRDefault="00AF739C" w:rsidP="00F43CBD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2D56" w14:textId="77777777" w:rsidR="00AF739C" w:rsidRPr="00ED44D5" w:rsidRDefault="00AF739C">
            <w:pPr>
              <w:spacing w:before="20" w:line="276" w:lineRule="auto"/>
              <w:jc w:val="center"/>
            </w:pPr>
            <w:r w:rsidRPr="00ED44D5">
              <w:t>16</w:t>
            </w:r>
            <w:r w:rsidRPr="00ED44D5">
              <w:rPr>
                <w:vertAlign w:val="superscript"/>
              </w:rPr>
              <w:t>00-</w:t>
            </w:r>
            <w:r w:rsidRPr="00ED44D5">
              <w:t>18</w:t>
            </w:r>
            <w:r w:rsidRPr="00ED44D5"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8802999" w14:textId="77777777" w:rsidR="00AF739C" w:rsidRDefault="00AF739C" w:rsidP="00F7012E">
            <w:pPr>
              <w:spacing w:before="20"/>
            </w:pPr>
            <w:r>
              <w:t>Managementul proiectelor europene</w:t>
            </w:r>
          </w:p>
          <w:p w14:paraId="6285991F" w14:textId="0E107463" w:rsidR="00AF739C" w:rsidRDefault="00C50FEA" w:rsidP="00F7012E">
            <w:pPr>
              <w:spacing w:before="20"/>
            </w:pPr>
            <w:r>
              <w:t xml:space="preserve">Conf.dr. R. </w:t>
            </w:r>
            <w:proofErr w:type="spellStart"/>
            <w:r>
              <w:t>Pripoaie</w:t>
            </w:r>
            <w:proofErr w:type="spellEnd"/>
          </w:p>
          <w:p w14:paraId="572AECBB" w14:textId="0581E491" w:rsidR="00C50FEA" w:rsidRPr="00576519" w:rsidRDefault="00576519" w:rsidP="00F7012E">
            <w:pPr>
              <w:spacing w:before="20"/>
              <w:rPr>
                <w:b/>
                <w:bCs/>
              </w:rPr>
            </w:pPr>
            <w:r w:rsidRPr="00576519">
              <w:rPr>
                <w:b/>
                <w:bCs/>
              </w:rPr>
              <w:t>AE 207</w:t>
            </w:r>
          </w:p>
          <w:p w14:paraId="0C7D9017" w14:textId="6B50C1FC" w:rsidR="00AF739C" w:rsidRDefault="00AF739C" w:rsidP="00F7012E">
            <w:pPr>
              <w:spacing w:before="20"/>
            </w:pPr>
          </w:p>
        </w:tc>
        <w:tc>
          <w:tcPr>
            <w:tcW w:w="5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DB29486" w14:textId="77777777" w:rsidR="00AF739C" w:rsidRDefault="00AF739C" w:rsidP="00AF739C">
            <w:pPr>
              <w:spacing w:before="20"/>
              <w:jc w:val="right"/>
            </w:pPr>
          </w:p>
          <w:p w14:paraId="422908C7" w14:textId="77777777" w:rsidR="00C50FEA" w:rsidRDefault="00C50FEA" w:rsidP="00AF739C">
            <w:pPr>
              <w:spacing w:before="20"/>
              <w:jc w:val="right"/>
            </w:pPr>
          </w:p>
          <w:p w14:paraId="2D100FF8" w14:textId="24C8B088" w:rsidR="00AF739C" w:rsidRDefault="00AF739C" w:rsidP="00AF739C">
            <w:pPr>
              <w:spacing w:before="20"/>
              <w:jc w:val="right"/>
            </w:pPr>
            <w:r>
              <w:t xml:space="preserve">Managementul proiectelor europene </w:t>
            </w:r>
          </w:p>
          <w:p w14:paraId="176BC5EB" w14:textId="66465B0A" w:rsidR="00AF739C" w:rsidRPr="00576519" w:rsidRDefault="00C50FEA" w:rsidP="00576519">
            <w:pPr>
              <w:spacing w:before="20"/>
              <w:jc w:val="right"/>
              <w:rPr>
                <w:b/>
                <w:bCs/>
              </w:rPr>
            </w:pPr>
            <w:r>
              <w:t xml:space="preserve">Conf.dr. R. </w:t>
            </w:r>
            <w:proofErr w:type="spellStart"/>
            <w:r w:rsidRPr="005C0795">
              <w:t>Pripoaie</w:t>
            </w:r>
            <w:proofErr w:type="spellEnd"/>
            <w:r w:rsidR="00576519" w:rsidRPr="005C0795">
              <w:t xml:space="preserve"> -</w:t>
            </w:r>
            <w:r w:rsidR="00576519" w:rsidRPr="005C0795">
              <w:rPr>
                <w:b/>
                <w:bCs/>
              </w:rPr>
              <w:t xml:space="preserve"> AE </w:t>
            </w:r>
            <w:r w:rsidR="005C0795" w:rsidRPr="005C0795">
              <w:rPr>
                <w:b/>
                <w:bCs/>
              </w:rPr>
              <w:t>205</w:t>
            </w:r>
            <w:r w:rsidR="00576519">
              <w:t xml:space="preserve"> </w:t>
            </w:r>
          </w:p>
        </w:tc>
      </w:tr>
      <w:tr w:rsidR="00AF739C" w14:paraId="0B9AC725" w14:textId="77777777" w:rsidTr="006B1669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06927F" w14:textId="77777777" w:rsidR="00AF739C" w:rsidRDefault="00AF739C" w:rsidP="00F43CBD">
            <w:pPr>
              <w:ind w:left="113" w:right="113"/>
              <w:jc w:val="center"/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2ECD2E" w14:textId="77777777" w:rsidR="00AF739C" w:rsidRDefault="00AF739C" w:rsidP="00F43CBD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823CA6" w14:textId="77777777" w:rsidR="00AF739C" w:rsidRPr="00ED44D5" w:rsidRDefault="00AF739C">
            <w:pPr>
              <w:spacing w:before="20" w:line="276" w:lineRule="auto"/>
              <w:jc w:val="center"/>
            </w:pPr>
            <w:r w:rsidRPr="00ED44D5">
              <w:t>18</w:t>
            </w:r>
            <w:r w:rsidRPr="00ED44D5">
              <w:rPr>
                <w:vertAlign w:val="superscript"/>
              </w:rPr>
              <w:t>00</w:t>
            </w:r>
            <w:r w:rsidRPr="00ED44D5">
              <w:t>-20</w:t>
            </w:r>
            <w:r w:rsidRPr="00ED44D5">
              <w:rPr>
                <w:vertAlign w:val="superscript"/>
              </w:rPr>
              <w:t>00</w:t>
            </w:r>
          </w:p>
        </w:tc>
        <w:tc>
          <w:tcPr>
            <w:tcW w:w="10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6FC6426" w14:textId="71A1E15E" w:rsidR="00AF739C" w:rsidRPr="00AF739C" w:rsidRDefault="00AF739C" w:rsidP="00576519">
            <w:pPr>
              <w:spacing w:before="20" w:line="276" w:lineRule="auto"/>
              <w:jc w:val="center"/>
              <w:rPr>
                <w:b/>
                <w:bCs/>
              </w:rPr>
            </w:pPr>
            <w:r w:rsidRPr="00AF739C">
              <w:rPr>
                <w:b/>
                <w:bCs/>
              </w:rPr>
              <w:t xml:space="preserve">Managementul proiectelor europene – CURS – Prof.dr. George </w:t>
            </w:r>
            <w:proofErr w:type="spellStart"/>
            <w:r w:rsidRPr="00AF739C">
              <w:rPr>
                <w:b/>
                <w:bCs/>
              </w:rPr>
              <w:t>Schin</w:t>
            </w:r>
            <w:proofErr w:type="spellEnd"/>
            <w:r w:rsidR="00576519">
              <w:rPr>
                <w:b/>
                <w:bCs/>
              </w:rPr>
              <w:t xml:space="preserve"> – AE 206</w:t>
            </w:r>
          </w:p>
        </w:tc>
      </w:tr>
      <w:tr w:rsidR="00FF62C1" w14:paraId="40EC5E09" w14:textId="77777777" w:rsidTr="006B1669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9C3273" w14:textId="04920D6B" w:rsidR="00FF62C1" w:rsidRDefault="00D76E83" w:rsidP="00F43CBD">
            <w:pPr>
              <w:ind w:left="113" w:right="11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2ED5" w14:textId="77777777" w:rsidR="00FF62C1" w:rsidRDefault="00FF62C1" w:rsidP="00F43CBD">
            <w:pPr>
              <w:spacing w:before="20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7F0B" w14:textId="4A3FC352" w:rsidR="00FF62C1" w:rsidRDefault="00FF62C1">
            <w:pPr>
              <w:spacing w:before="20"/>
              <w:jc w:val="center"/>
            </w:pPr>
            <w:r>
              <w:t>1</w:t>
            </w:r>
            <w:r w:rsidR="00F43CBD">
              <w:t>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5ED66" w14:textId="77777777" w:rsidR="00F43CBD" w:rsidRDefault="00F43CBD" w:rsidP="002722A7">
            <w:pPr>
              <w:spacing w:before="20"/>
              <w:jc w:val="center"/>
              <w:rPr>
                <w:b/>
              </w:rPr>
            </w:pPr>
          </w:p>
          <w:p w14:paraId="23BDBC45" w14:textId="26113FA3" w:rsidR="009F7B72" w:rsidRPr="002722A7" w:rsidRDefault="009F7B72" w:rsidP="009F7B72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Gestionarea riscurilor vamale la frontierele externe – CURS – Prof.dr. Florin Tudor</w:t>
            </w:r>
            <w:r w:rsidR="00576519">
              <w:rPr>
                <w:b/>
              </w:rPr>
              <w:t xml:space="preserve"> - T 001 </w:t>
            </w:r>
            <w:r w:rsidR="00576519" w:rsidRPr="00576519">
              <w:rPr>
                <w:b/>
                <w:sz w:val="18"/>
                <w:szCs w:val="18"/>
              </w:rPr>
              <w:t>(Bariera Traian)</w:t>
            </w:r>
          </w:p>
        </w:tc>
      </w:tr>
      <w:tr w:rsidR="009F7B72" w14:paraId="6D224A54" w14:textId="77777777" w:rsidTr="006B1669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E0573C" w14:textId="77777777" w:rsidR="009F7B72" w:rsidRDefault="009F7B72" w:rsidP="00F43CBD">
            <w:pPr>
              <w:ind w:left="113" w:right="113"/>
              <w:jc w:val="center"/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F7C14" w14:textId="77777777" w:rsidR="009F7B72" w:rsidRDefault="009F7B72" w:rsidP="00F43CBD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7D897" w14:textId="77777777" w:rsidR="009F7B72" w:rsidRPr="00231F45" w:rsidRDefault="009F7B72" w:rsidP="006778AF">
            <w:pPr>
              <w:spacing w:before="20"/>
              <w:jc w:val="center"/>
              <w:rPr>
                <w:b/>
              </w:rPr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E6E0D62" w14:textId="77777777" w:rsidR="009F7B72" w:rsidRDefault="009F7B72" w:rsidP="007E598A">
            <w:pPr>
              <w:spacing w:before="20"/>
              <w:rPr>
                <w:bCs/>
              </w:rPr>
            </w:pPr>
            <w:r w:rsidRPr="009F7B72">
              <w:rPr>
                <w:bCs/>
              </w:rPr>
              <w:t>Gestionarea riscurilor vamale la frontierele externe</w:t>
            </w:r>
          </w:p>
          <w:p w14:paraId="2397E227" w14:textId="375BC8D0" w:rsidR="009F7B72" w:rsidRPr="009F7B72" w:rsidRDefault="009F7B72" w:rsidP="007E598A">
            <w:pPr>
              <w:spacing w:before="20"/>
              <w:rPr>
                <w:bCs/>
              </w:rPr>
            </w:pPr>
            <w:r>
              <w:rPr>
                <w:bCs/>
              </w:rPr>
              <w:t>-Prof.dr. F. Tudor</w:t>
            </w:r>
          </w:p>
          <w:p w14:paraId="11A30D66" w14:textId="1C3A7A6A" w:rsidR="009F7B72" w:rsidRDefault="00576519" w:rsidP="007E598A">
            <w:pPr>
              <w:spacing w:before="20"/>
              <w:rPr>
                <w:b/>
              </w:rPr>
            </w:pPr>
            <w:r>
              <w:rPr>
                <w:b/>
              </w:rPr>
              <w:t xml:space="preserve">T 001 </w:t>
            </w:r>
            <w:r w:rsidRPr="00576519">
              <w:rPr>
                <w:b/>
                <w:sz w:val="18"/>
                <w:szCs w:val="18"/>
              </w:rPr>
              <w:t>(Bariera Traian)</w:t>
            </w:r>
          </w:p>
        </w:tc>
        <w:tc>
          <w:tcPr>
            <w:tcW w:w="55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91B124B" w14:textId="77777777" w:rsidR="009F7B72" w:rsidRDefault="009F7B72" w:rsidP="009F7B72">
            <w:pPr>
              <w:spacing w:before="20"/>
              <w:jc w:val="right"/>
              <w:rPr>
                <w:bCs/>
              </w:rPr>
            </w:pPr>
          </w:p>
          <w:p w14:paraId="36E75ACD" w14:textId="01099EBB" w:rsidR="009F7B72" w:rsidRDefault="009F7B72" w:rsidP="009F7B72">
            <w:pPr>
              <w:spacing w:before="20"/>
              <w:jc w:val="right"/>
              <w:rPr>
                <w:bCs/>
              </w:rPr>
            </w:pPr>
            <w:r w:rsidRPr="009F7B72">
              <w:rPr>
                <w:bCs/>
              </w:rPr>
              <w:t>Gestionarea riscurilor vamale la frontierele externe</w:t>
            </w:r>
          </w:p>
          <w:p w14:paraId="6DCD0413" w14:textId="5CBA3A31" w:rsidR="009F7B72" w:rsidRPr="009F7B72" w:rsidRDefault="009F7B72" w:rsidP="009F7B72">
            <w:pPr>
              <w:spacing w:before="20"/>
              <w:jc w:val="right"/>
              <w:rPr>
                <w:bCs/>
              </w:rPr>
            </w:pPr>
            <w:r>
              <w:rPr>
                <w:bCs/>
              </w:rPr>
              <w:t>-Prof.dr. F. Tudor</w:t>
            </w:r>
            <w:r w:rsidR="00576519">
              <w:rPr>
                <w:bCs/>
              </w:rPr>
              <w:t xml:space="preserve"> - </w:t>
            </w:r>
            <w:r w:rsidR="00576519">
              <w:rPr>
                <w:b/>
              </w:rPr>
              <w:t xml:space="preserve">T 001 </w:t>
            </w:r>
            <w:r w:rsidR="00576519" w:rsidRPr="00576519">
              <w:rPr>
                <w:b/>
                <w:sz w:val="18"/>
                <w:szCs w:val="18"/>
              </w:rPr>
              <w:t>(Bariera Traian)</w:t>
            </w:r>
          </w:p>
        </w:tc>
      </w:tr>
      <w:tr w:rsidR="00FF62C1" w14:paraId="15CBE09E" w14:textId="77777777" w:rsidTr="006B1669">
        <w:trPr>
          <w:trHeight w:val="3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BB017A" w14:textId="0A2348B0" w:rsidR="00FF62C1" w:rsidRDefault="00D76E83" w:rsidP="00F43CBD">
            <w:pPr>
              <w:ind w:left="113" w:right="11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9797" w14:textId="77777777" w:rsidR="00FF62C1" w:rsidRDefault="00FF62C1" w:rsidP="00F43CBD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2F69" w14:textId="65C1672F" w:rsidR="00FF62C1" w:rsidRPr="00ED44D5" w:rsidRDefault="00FF62C1">
            <w:pPr>
              <w:spacing w:before="20" w:line="276" w:lineRule="auto"/>
              <w:jc w:val="center"/>
            </w:pPr>
            <w:r w:rsidRPr="00ED44D5">
              <w:t>16</w:t>
            </w:r>
            <w:r w:rsidRPr="00ED44D5">
              <w:rPr>
                <w:vertAlign w:val="superscript"/>
              </w:rPr>
              <w:t>00-</w:t>
            </w:r>
            <w:r>
              <w:t>18</w:t>
            </w:r>
            <w:r w:rsidRPr="00ED44D5">
              <w:rPr>
                <w:vertAlign w:val="superscript"/>
              </w:rPr>
              <w:t>00</w:t>
            </w:r>
          </w:p>
        </w:tc>
        <w:tc>
          <w:tcPr>
            <w:tcW w:w="10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A629" w14:textId="77777777" w:rsidR="00FF62C1" w:rsidRDefault="00FF62C1" w:rsidP="0019652A">
            <w:pPr>
              <w:spacing w:before="20"/>
              <w:jc w:val="center"/>
              <w:rPr>
                <w:b/>
                <w:bCs/>
              </w:rPr>
            </w:pPr>
          </w:p>
          <w:p w14:paraId="4584E181" w14:textId="124DFA3B" w:rsidR="00F43CBD" w:rsidRPr="00FF62C1" w:rsidRDefault="005D1856" w:rsidP="0019652A">
            <w:pPr>
              <w:spacing w:before="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Evolutii</w:t>
            </w:r>
            <w:proofErr w:type="spellEnd"/>
            <w:r>
              <w:rPr>
                <w:b/>
                <w:bCs/>
              </w:rPr>
              <w:t xml:space="preserve"> economice si sociale </w:t>
            </w:r>
            <w:proofErr w:type="spellStart"/>
            <w:r>
              <w:rPr>
                <w:b/>
                <w:bCs/>
              </w:rPr>
              <w:t>româneşti</w:t>
            </w:r>
            <w:proofErr w:type="spellEnd"/>
            <w:r>
              <w:rPr>
                <w:b/>
                <w:bCs/>
              </w:rPr>
              <w:t xml:space="preserve"> in context european – CURS – Prof.dr. Dan Vătăman</w:t>
            </w:r>
            <w:r w:rsidR="00576519">
              <w:rPr>
                <w:b/>
                <w:bCs/>
              </w:rPr>
              <w:t xml:space="preserve"> – AE 206</w:t>
            </w:r>
          </w:p>
        </w:tc>
      </w:tr>
      <w:tr w:rsidR="005D1856" w14:paraId="38C435F7" w14:textId="77777777" w:rsidTr="006B1669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74BD34" w14:textId="77777777" w:rsidR="005D1856" w:rsidRDefault="005D1856" w:rsidP="00F43CBD">
            <w:pPr>
              <w:ind w:left="113" w:right="113"/>
              <w:jc w:val="center"/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8B4963" w14:textId="77777777" w:rsidR="005D1856" w:rsidRDefault="005D1856" w:rsidP="00F43CBD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8B181B" w14:textId="639E7C63" w:rsidR="005D1856" w:rsidRPr="00ED44D5" w:rsidRDefault="005D1856">
            <w:pPr>
              <w:spacing w:before="20" w:line="276" w:lineRule="auto"/>
              <w:jc w:val="center"/>
            </w:pPr>
            <w:r>
              <w:t>18</w:t>
            </w:r>
            <w:r w:rsidRPr="00ED44D5">
              <w:rPr>
                <w:vertAlign w:val="superscript"/>
              </w:rPr>
              <w:t>00</w:t>
            </w:r>
            <w:r>
              <w:t>-20</w:t>
            </w:r>
            <w:r w:rsidRPr="00ED44D5"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6939ACF" w14:textId="77777777" w:rsidR="005D1856" w:rsidRDefault="005D1856" w:rsidP="005D1856">
            <w:pPr>
              <w:spacing w:before="20"/>
            </w:pPr>
            <w:proofErr w:type="spellStart"/>
            <w:r w:rsidRPr="005D1856">
              <w:t>Evolutii</w:t>
            </w:r>
            <w:proofErr w:type="spellEnd"/>
            <w:r w:rsidRPr="005D1856">
              <w:t xml:space="preserve"> economice si sociale </w:t>
            </w:r>
            <w:proofErr w:type="spellStart"/>
            <w:r w:rsidRPr="005D1856">
              <w:t>româneşti</w:t>
            </w:r>
            <w:proofErr w:type="spellEnd"/>
            <w:r w:rsidRPr="005D1856">
              <w:t xml:space="preserve"> </w:t>
            </w:r>
          </w:p>
          <w:p w14:paraId="54C3B365" w14:textId="77777777" w:rsidR="005D1856" w:rsidRDefault="005D1856" w:rsidP="005D1856">
            <w:pPr>
              <w:spacing w:before="20"/>
            </w:pPr>
            <w:r w:rsidRPr="005D1856">
              <w:t>in context european</w:t>
            </w:r>
          </w:p>
          <w:p w14:paraId="2855A2E8" w14:textId="77777777" w:rsidR="005D1856" w:rsidRDefault="005D1856" w:rsidP="005D1856">
            <w:pPr>
              <w:spacing w:before="20"/>
            </w:pPr>
            <w:r>
              <w:t>Prof.dr. D. Vataman</w:t>
            </w:r>
          </w:p>
          <w:p w14:paraId="18A2D6FD" w14:textId="03AD6C42" w:rsidR="005D1856" w:rsidRPr="00576519" w:rsidRDefault="00576519" w:rsidP="005D1856">
            <w:pPr>
              <w:spacing w:before="20"/>
              <w:rPr>
                <w:b/>
                <w:bCs/>
              </w:rPr>
            </w:pPr>
            <w:r w:rsidRPr="00576519">
              <w:rPr>
                <w:b/>
                <w:bCs/>
              </w:rPr>
              <w:t>AE 206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69691F4" w14:textId="77777777" w:rsidR="00576519" w:rsidRDefault="00576519" w:rsidP="005D1856">
            <w:pPr>
              <w:spacing w:before="20"/>
              <w:jc w:val="right"/>
            </w:pPr>
          </w:p>
          <w:p w14:paraId="2624260C" w14:textId="77777777" w:rsidR="00576519" w:rsidRDefault="005D1856" w:rsidP="005D1856">
            <w:pPr>
              <w:spacing w:before="20"/>
              <w:jc w:val="right"/>
            </w:pPr>
            <w:proofErr w:type="spellStart"/>
            <w:r w:rsidRPr="005D1856">
              <w:t>Evolutii</w:t>
            </w:r>
            <w:proofErr w:type="spellEnd"/>
            <w:r w:rsidRPr="005D1856">
              <w:t xml:space="preserve"> economice si sociale </w:t>
            </w:r>
          </w:p>
          <w:p w14:paraId="7DFD5AC1" w14:textId="53D46F1A" w:rsidR="005D1856" w:rsidRDefault="005D1856" w:rsidP="00576519">
            <w:pPr>
              <w:spacing w:before="20"/>
              <w:jc w:val="right"/>
            </w:pPr>
            <w:proofErr w:type="spellStart"/>
            <w:r w:rsidRPr="005D1856">
              <w:t>româneşti</w:t>
            </w:r>
            <w:proofErr w:type="spellEnd"/>
            <w:r w:rsidRPr="005D1856">
              <w:t xml:space="preserve"> in context european</w:t>
            </w:r>
          </w:p>
          <w:p w14:paraId="5976AC7E" w14:textId="632108FA" w:rsidR="005D1856" w:rsidRPr="005D1856" w:rsidRDefault="005D1856" w:rsidP="00576519">
            <w:pPr>
              <w:spacing w:before="20"/>
              <w:jc w:val="right"/>
            </w:pPr>
            <w:r>
              <w:t>Prof.dr. D. Vataman</w:t>
            </w:r>
            <w:r w:rsidR="00576519">
              <w:t xml:space="preserve"> – </w:t>
            </w:r>
            <w:r w:rsidR="00576519" w:rsidRPr="00576519">
              <w:rPr>
                <w:b/>
                <w:bCs/>
              </w:rPr>
              <w:t>AE 206</w:t>
            </w:r>
          </w:p>
        </w:tc>
      </w:tr>
      <w:tr w:rsidR="00C565C8" w:rsidRPr="00F7012E" w14:paraId="2143790B" w14:textId="77777777" w:rsidTr="006B1669">
        <w:trPr>
          <w:trHeight w:val="269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02E44D" w14:textId="4219A41E" w:rsidR="00C565C8" w:rsidRDefault="00D76E83" w:rsidP="00D76E83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4020" w14:textId="77777777" w:rsidR="00C565C8" w:rsidRDefault="00C565C8" w:rsidP="00F43CBD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09E1" w14:textId="7B18E6EA" w:rsidR="00C565C8" w:rsidRDefault="00C565C8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</w:t>
            </w:r>
            <w:r w:rsidR="00FD7E37"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5A89333" w14:textId="77777777" w:rsidR="00FD7E37" w:rsidRDefault="00FD7E37" w:rsidP="007E598A">
            <w:pPr>
              <w:spacing w:before="20"/>
              <w:rPr>
                <w:b/>
              </w:rPr>
            </w:pPr>
          </w:p>
          <w:p w14:paraId="2791D920" w14:textId="4CAD92F6" w:rsidR="00F43CBD" w:rsidRPr="00F7012E" w:rsidRDefault="00F43CBD" w:rsidP="007E598A">
            <w:pPr>
              <w:spacing w:before="20"/>
              <w:rPr>
                <w:b/>
              </w:rPr>
            </w:pPr>
          </w:p>
        </w:tc>
      </w:tr>
      <w:tr w:rsidR="00C565C8" w14:paraId="10336AEF" w14:textId="77777777" w:rsidTr="006B1669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5B5C" w14:textId="77777777" w:rsidR="00C565C8" w:rsidRDefault="00C565C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B362" w14:textId="77777777" w:rsidR="00C565C8" w:rsidRDefault="00C565C8" w:rsidP="00F43CBD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A412" w14:textId="3EE4BDF4" w:rsidR="00C565C8" w:rsidRPr="00ED44D5" w:rsidRDefault="00C565C8">
            <w:pPr>
              <w:spacing w:before="20" w:line="276" w:lineRule="auto"/>
              <w:jc w:val="center"/>
            </w:pPr>
            <w:r>
              <w:t>1</w:t>
            </w:r>
            <w:r w:rsidR="00FD7E37">
              <w:t>8</w:t>
            </w:r>
            <w:r w:rsidRPr="00ED44D5">
              <w:rPr>
                <w:vertAlign w:val="superscript"/>
              </w:rPr>
              <w:t>00</w:t>
            </w:r>
            <w:r>
              <w:t>-20</w:t>
            </w:r>
            <w:r w:rsidRPr="00ED44D5"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FDE603" w14:textId="77777777" w:rsidR="00C565C8" w:rsidRDefault="00C565C8" w:rsidP="00EC14B2">
            <w:pPr>
              <w:spacing w:before="20" w:line="276" w:lineRule="auto"/>
              <w:jc w:val="center"/>
              <w:rPr>
                <w:b/>
              </w:rPr>
            </w:pPr>
          </w:p>
          <w:p w14:paraId="23212ED7" w14:textId="77777777" w:rsidR="00F43CBD" w:rsidRPr="00022EB2" w:rsidRDefault="00F43CBD" w:rsidP="00EC14B2">
            <w:pPr>
              <w:spacing w:before="20" w:line="276" w:lineRule="auto"/>
              <w:jc w:val="center"/>
              <w:rPr>
                <w:b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B0EC1F3" w14:textId="77777777" w:rsidR="00C565C8" w:rsidRPr="00022EB2" w:rsidRDefault="00C565C8" w:rsidP="00EC14B2">
            <w:pPr>
              <w:spacing w:before="20"/>
              <w:jc w:val="center"/>
              <w:rPr>
                <w:b/>
              </w:rPr>
            </w:pPr>
          </w:p>
        </w:tc>
      </w:tr>
    </w:tbl>
    <w:p w14:paraId="7649231A" w14:textId="77777777" w:rsidR="00DC540F" w:rsidRDefault="00DC540F" w:rsidP="006250DB">
      <w:pPr>
        <w:pStyle w:val="NoSpacing"/>
        <w:rPr>
          <w:b/>
          <w:color w:val="FF0000"/>
        </w:rPr>
      </w:pPr>
    </w:p>
    <w:p w14:paraId="6AAEB38B" w14:textId="649E0F40" w:rsidR="00BD7644" w:rsidRDefault="00AF739C" w:rsidP="00BD7644">
      <w:pPr>
        <w:rPr>
          <w:rFonts w:eastAsia="Times New Roman"/>
          <w:b/>
        </w:rPr>
      </w:pPr>
      <w:r>
        <w:rPr>
          <w:b/>
          <w:lang w:val="ro-RO"/>
        </w:rPr>
        <w:t>Practica de specialitate</w:t>
      </w:r>
      <w:r w:rsidR="00BD7644">
        <w:rPr>
          <w:b/>
          <w:lang w:val="ro-RO"/>
        </w:rPr>
        <w:t xml:space="preserve"> – </w:t>
      </w:r>
      <w:r>
        <w:rPr>
          <w:b/>
          <w:lang w:val="ro-RO"/>
        </w:rPr>
        <w:t>3</w:t>
      </w:r>
      <w:r w:rsidR="00BD7644">
        <w:rPr>
          <w:b/>
          <w:lang w:val="ro-RO"/>
        </w:rPr>
        <w:t>h/</w:t>
      </w:r>
      <w:proofErr w:type="spellStart"/>
      <w:r w:rsidR="00BD7644">
        <w:rPr>
          <w:b/>
          <w:lang w:val="ro-RO"/>
        </w:rPr>
        <w:t>saptamana</w:t>
      </w:r>
      <w:proofErr w:type="spellEnd"/>
      <w:r w:rsidR="003A10FF">
        <w:rPr>
          <w:b/>
          <w:lang w:val="ro-RO"/>
        </w:rPr>
        <w:t xml:space="preserve"> – Coordonator – </w:t>
      </w:r>
      <w:r>
        <w:rPr>
          <w:b/>
          <w:lang w:val="ro-RO"/>
        </w:rPr>
        <w:t xml:space="preserve">Conf.dr. Andreea </w:t>
      </w:r>
      <w:proofErr w:type="spellStart"/>
      <w:r>
        <w:rPr>
          <w:b/>
          <w:lang w:val="ro-RO"/>
        </w:rPr>
        <w:t>Matic</w:t>
      </w:r>
      <w:proofErr w:type="spellEnd"/>
    </w:p>
    <w:p w14:paraId="62777070" w14:textId="77777777" w:rsidR="00BD7644" w:rsidRPr="003B101D" w:rsidRDefault="00BD7644" w:rsidP="006250DB">
      <w:pPr>
        <w:pStyle w:val="NoSpacing"/>
        <w:rPr>
          <w:b/>
          <w:color w:val="FF0000"/>
        </w:rPr>
      </w:pPr>
    </w:p>
    <w:sectPr w:rsidR="00BD7644" w:rsidRPr="003B101D" w:rsidSect="00260C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01652" w14:textId="77777777" w:rsidR="00F84D60" w:rsidRDefault="00F84D60" w:rsidP="003942A4">
      <w:pPr>
        <w:spacing w:after="0" w:line="240" w:lineRule="auto"/>
      </w:pPr>
      <w:r>
        <w:separator/>
      </w:r>
    </w:p>
  </w:endnote>
  <w:endnote w:type="continuationSeparator" w:id="0">
    <w:p w14:paraId="566B19BF" w14:textId="77777777" w:rsidR="00F84D60" w:rsidRDefault="00F84D60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EA32" w14:textId="77777777" w:rsidR="00F60AE9" w:rsidRDefault="00F60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E390A" w14:textId="77777777" w:rsidR="00F60AE9" w:rsidRDefault="00F60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B2CA" w14:textId="77777777" w:rsidR="00F60AE9" w:rsidRDefault="00F6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84361" w14:textId="77777777" w:rsidR="00F84D60" w:rsidRDefault="00F84D60" w:rsidP="003942A4">
      <w:pPr>
        <w:spacing w:after="0" w:line="240" w:lineRule="auto"/>
      </w:pPr>
      <w:r>
        <w:separator/>
      </w:r>
    </w:p>
  </w:footnote>
  <w:footnote w:type="continuationSeparator" w:id="0">
    <w:p w14:paraId="7794FC48" w14:textId="77777777" w:rsidR="00F84D60" w:rsidRDefault="00F84D60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40C6" w14:textId="77777777" w:rsidR="00F60AE9" w:rsidRDefault="00F60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434E" w14:textId="2DBB5EF3"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7A7165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DC5DE3" w:rsidRPr="00DC5DE3">
      <w:rPr>
        <w:lang w:val="it-IT"/>
      </w:rPr>
      <w:t>Administratie publica si integrare europeana</w:t>
    </w:r>
    <w:r w:rsidR="00DC5DE3">
      <w:rPr>
        <w:lang w:val="it-IT"/>
      </w:rPr>
      <w:t xml:space="preserve"> </w:t>
    </w:r>
    <w:r w:rsidR="003942A4" w:rsidRPr="00975CB2">
      <w:rPr>
        <w:lang w:val="it-IT"/>
      </w:rPr>
      <w:t>-sem I</w:t>
    </w:r>
    <w:r w:rsidR="00081EFF">
      <w:rPr>
        <w:lang w:val="it-IT"/>
      </w:rPr>
      <w:t>I</w:t>
    </w:r>
    <w:r w:rsidR="003942A4" w:rsidRPr="00975CB2">
      <w:rPr>
        <w:lang w:val="it-IT"/>
      </w:rPr>
      <w:t xml:space="preserve">     </w:t>
    </w:r>
    <w:r w:rsidR="00DC5DE3">
      <w:rPr>
        <w:lang w:val="it-IT"/>
      </w:rPr>
      <w:t>202</w:t>
    </w:r>
    <w:r w:rsidR="00F60AE9">
      <w:rPr>
        <w:lang w:val="it-IT"/>
      </w:rPr>
      <w:t>4</w:t>
    </w:r>
    <w:r w:rsidR="00DC5DE3">
      <w:rPr>
        <w:lang w:val="it-IT"/>
      </w:rPr>
      <w:t>-202</w:t>
    </w:r>
    <w:r w:rsidR="00F60AE9">
      <w:rPr>
        <w:lang w:val="it-IT"/>
      </w:rPr>
      <w:t>5</w:t>
    </w:r>
  </w:p>
  <w:p w14:paraId="66C9FEC5" w14:textId="77777777" w:rsidR="003942A4" w:rsidRDefault="00394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6E1A" w14:textId="77777777" w:rsidR="00F60AE9" w:rsidRDefault="00F60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2A4"/>
    <w:rsid w:val="00015363"/>
    <w:rsid w:val="00022EB2"/>
    <w:rsid w:val="0005583F"/>
    <w:rsid w:val="0006470B"/>
    <w:rsid w:val="00081EFF"/>
    <w:rsid w:val="000946FF"/>
    <w:rsid w:val="00095959"/>
    <w:rsid w:val="000C13AC"/>
    <w:rsid w:val="000C55FD"/>
    <w:rsid w:val="000C5F23"/>
    <w:rsid w:val="000C7F8B"/>
    <w:rsid w:val="00106997"/>
    <w:rsid w:val="001305E0"/>
    <w:rsid w:val="00141BAE"/>
    <w:rsid w:val="00142AA2"/>
    <w:rsid w:val="00144946"/>
    <w:rsid w:val="00152792"/>
    <w:rsid w:val="00161001"/>
    <w:rsid w:val="001653F7"/>
    <w:rsid w:val="00166C2A"/>
    <w:rsid w:val="00170247"/>
    <w:rsid w:val="001765AE"/>
    <w:rsid w:val="00194C8D"/>
    <w:rsid w:val="001A2DAC"/>
    <w:rsid w:val="001A4651"/>
    <w:rsid w:val="001B61B9"/>
    <w:rsid w:val="001D6F9E"/>
    <w:rsid w:val="001F02FA"/>
    <w:rsid w:val="001F7F17"/>
    <w:rsid w:val="002010B2"/>
    <w:rsid w:val="00210301"/>
    <w:rsid w:val="00211600"/>
    <w:rsid w:val="00231F45"/>
    <w:rsid w:val="002506C7"/>
    <w:rsid w:val="002534A3"/>
    <w:rsid w:val="002600FD"/>
    <w:rsid w:val="0026029B"/>
    <w:rsid w:val="00260C79"/>
    <w:rsid w:val="00271042"/>
    <w:rsid w:val="002722A7"/>
    <w:rsid w:val="002862B8"/>
    <w:rsid w:val="002B0BAC"/>
    <w:rsid w:val="002B2628"/>
    <w:rsid w:val="002B2EA8"/>
    <w:rsid w:val="002B539D"/>
    <w:rsid w:val="002D2594"/>
    <w:rsid w:val="002D34B8"/>
    <w:rsid w:val="002E5915"/>
    <w:rsid w:val="002E5A20"/>
    <w:rsid w:val="003010EF"/>
    <w:rsid w:val="00321629"/>
    <w:rsid w:val="0032186E"/>
    <w:rsid w:val="00325695"/>
    <w:rsid w:val="003356FC"/>
    <w:rsid w:val="00336DA6"/>
    <w:rsid w:val="00360B54"/>
    <w:rsid w:val="0036331C"/>
    <w:rsid w:val="00363766"/>
    <w:rsid w:val="0036558E"/>
    <w:rsid w:val="003726EB"/>
    <w:rsid w:val="00375020"/>
    <w:rsid w:val="00392CDF"/>
    <w:rsid w:val="003942A4"/>
    <w:rsid w:val="003A10FF"/>
    <w:rsid w:val="003B0FEB"/>
    <w:rsid w:val="003B101D"/>
    <w:rsid w:val="003C518E"/>
    <w:rsid w:val="003E5126"/>
    <w:rsid w:val="003F3056"/>
    <w:rsid w:val="003F45FB"/>
    <w:rsid w:val="0041482A"/>
    <w:rsid w:val="004303E5"/>
    <w:rsid w:val="00433916"/>
    <w:rsid w:val="00435141"/>
    <w:rsid w:val="00435370"/>
    <w:rsid w:val="0043600E"/>
    <w:rsid w:val="00451793"/>
    <w:rsid w:val="0045712F"/>
    <w:rsid w:val="0048370B"/>
    <w:rsid w:val="00492094"/>
    <w:rsid w:val="0049669F"/>
    <w:rsid w:val="004B27DB"/>
    <w:rsid w:val="004D3027"/>
    <w:rsid w:val="004F5347"/>
    <w:rsid w:val="00530DBB"/>
    <w:rsid w:val="00534CAD"/>
    <w:rsid w:val="00542B1C"/>
    <w:rsid w:val="00545801"/>
    <w:rsid w:val="00546ACB"/>
    <w:rsid w:val="00551A06"/>
    <w:rsid w:val="00555670"/>
    <w:rsid w:val="00561C39"/>
    <w:rsid w:val="00567DE0"/>
    <w:rsid w:val="00570930"/>
    <w:rsid w:val="00576519"/>
    <w:rsid w:val="0059177A"/>
    <w:rsid w:val="005A01CE"/>
    <w:rsid w:val="005A49B4"/>
    <w:rsid w:val="005B7108"/>
    <w:rsid w:val="005C0795"/>
    <w:rsid w:val="005D1856"/>
    <w:rsid w:val="005D3526"/>
    <w:rsid w:val="005F2EB1"/>
    <w:rsid w:val="006156C9"/>
    <w:rsid w:val="006250DB"/>
    <w:rsid w:val="00657356"/>
    <w:rsid w:val="00675B33"/>
    <w:rsid w:val="0069244A"/>
    <w:rsid w:val="006A7535"/>
    <w:rsid w:val="006B1669"/>
    <w:rsid w:val="006E16D8"/>
    <w:rsid w:val="006E294D"/>
    <w:rsid w:val="006F4044"/>
    <w:rsid w:val="0070138A"/>
    <w:rsid w:val="0073406E"/>
    <w:rsid w:val="0075071B"/>
    <w:rsid w:val="007547A6"/>
    <w:rsid w:val="007552B3"/>
    <w:rsid w:val="00763B8C"/>
    <w:rsid w:val="00776BD2"/>
    <w:rsid w:val="007A3D20"/>
    <w:rsid w:val="007A7165"/>
    <w:rsid w:val="007E0BA8"/>
    <w:rsid w:val="007E416A"/>
    <w:rsid w:val="007E598A"/>
    <w:rsid w:val="007F1939"/>
    <w:rsid w:val="007F3666"/>
    <w:rsid w:val="007F6B89"/>
    <w:rsid w:val="00803C85"/>
    <w:rsid w:val="0080548B"/>
    <w:rsid w:val="00812685"/>
    <w:rsid w:val="0081622E"/>
    <w:rsid w:val="00820AEB"/>
    <w:rsid w:val="008361FB"/>
    <w:rsid w:val="00857AA4"/>
    <w:rsid w:val="008706F0"/>
    <w:rsid w:val="00873914"/>
    <w:rsid w:val="0087645E"/>
    <w:rsid w:val="008851FE"/>
    <w:rsid w:val="00897B86"/>
    <w:rsid w:val="008D68E2"/>
    <w:rsid w:val="008F3525"/>
    <w:rsid w:val="008F6AD3"/>
    <w:rsid w:val="00906040"/>
    <w:rsid w:val="0091649F"/>
    <w:rsid w:val="00961AD8"/>
    <w:rsid w:val="009751AF"/>
    <w:rsid w:val="0099432C"/>
    <w:rsid w:val="009C0ED1"/>
    <w:rsid w:val="009D46BB"/>
    <w:rsid w:val="009D5A3D"/>
    <w:rsid w:val="009D79DA"/>
    <w:rsid w:val="009F6E90"/>
    <w:rsid w:val="009F7116"/>
    <w:rsid w:val="009F7B72"/>
    <w:rsid w:val="00A005DB"/>
    <w:rsid w:val="00A16912"/>
    <w:rsid w:val="00A221EA"/>
    <w:rsid w:val="00A272F7"/>
    <w:rsid w:val="00A66467"/>
    <w:rsid w:val="00A92652"/>
    <w:rsid w:val="00A96325"/>
    <w:rsid w:val="00AC7FA0"/>
    <w:rsid w:val="00AD152E"/>
    <w:rsid w:val="00AD3E84"/>
    <w:rsid w:val="00AD7452"/>
    <w:rsid w:val="00AF0D85"/>
    <w:rsid w:val="00AF739C"/>
    <w:rsid w:val="00B1092C"/>
    <w:rsid w:val="00B143E0"/>
    <w:rsid w:val="00B174CA"/>
    <w:rsid w:val="00B20B85"/>
    <w:rsid w:val="00B222C6"/>
    <w:rsid w:val="00B556C9"/>
    <w:rsid w:val="00B5713B"/>
    <w:rsid w:val="00B75F32"/>
    <w:rsid w:val="00B77F41"/>
    <w:rsid w:val="00B848DF"/>
    <w:rsid w:val="00BA451A"/>
    <w:rsid w:val="00BA708D"/>
    <w:rsid w:val="00BB240F"/>
    <w:rsid w:val="00BB7B2D"/>
    <w:rsid w:val="00BD7644"/>
    <w:rsid w:val="00BF4EC3"/>
    <w:rsid w:val="00BF7346"/>
    <w:rsid w:val="00C13944"/>
    <w:rsid w:val="00C210E6"/>
    <w:rsid w:val="00C22E5A"/>
    <w:rsid w:val="00C236AA"/>
    <w:rsid w:val="00C3185A"/>
    <w:rsid w:val="00C329B1"/>
    <w:rsid w:val="00C35AEF"/>
    <w:rsid w:val="00C35E43"/>
    <w:rsid w:val="00C418E0"/>
    <w:rsid w:val="00C50FEA"/>
    <w:rsid w:val="00C565C8"/>
    <w:rsid w:val="00C6191C"/>
    <w:rsid w:val="00C7607E"/>
    <w:rsid w:val="00CA0AD1"/>
    <w:rsid w:val="00CC4DB6"/>
    <w:rsid w:val="00CD2CBB"/>
    <w:rsid w:val="00D0276E"/>
    <w:rsid w:val="00D07AF3"/>
    <w:rsid w:val="00D12760"/>
    <w:rsid w:val="00D76E83"/>
    <w:rsid w:val="00D84B55"/>
    <w:rsid w:val="00D87792"/>
    <w:rsid w:val="00DA1E77"/>
    <w:rsid w:val="00DA3998"/>
    <w:rsid w:val="00DC540F"/>
    <w:rsid w:val="00DC5DE3"/>
    <w:rsid w:val="00DD2F1E"/>
    <w:rsid w:val="00DE1549"/>
    <w:rsid w:val="00DF1694"/>
    <w:rsid w:val="00DF6789"/>
    <w:rsid w:val="00E04AF7"/>
    <w:rsid w:val="00E12715"/>
    <w:rsid w:val="00E2085B"/>
    <w:rsid w:val="00E249B2"/>
    <w:rsid w:val="00E345E0"/>
    <w:rsid w:val="00E54ECA"/>
    <w:rsid w:val="00E60307"/>
    <w:rsid w:val="00E61CC3"/>
    <w:rsid w:val="00E9228A"/>
    <w:rsid w:val="00EC14B2"/>
    <w:rsid w:val="00EC45F1"/>
    <w:rsid w:val="00EC4D27"/>
    <w:rsid w:val="00ED44D5"/>
    <w:rsid w:val="00ED4A17"/>
    <w:rsid w:val="00EE036F"/>
    <w:rsid w:val="00F017BD"/>
    <w:rsid w:val="00F22B21"/>
    <w:rsid w:val="00F43CBD"/>
    <w:rsid w:val="00F460D5"/>
    <w:rsid w:val="00F5577D"/>
    <w:rsid w:val="00F60AE9"/>
    <w:rsid w:val="00F627B6"/>
    <w:rsid w:val="00F62F53"/>
    <w:rsid w:val="00F7012E"/>
    <w:rsid w:val="00F70174"/>
    <w:rsid w:val="00F7068A"/>
    <w:rsid w:val="00F74A75"/>
    <w:rsid w:val="00F74D7B"/>
    <w:rsid w:val="00F76DBD"/>
    <w:rsid w:val="00F84D60"/>
    <w:rsid w:val="00F93184"/>
    <w:rsid w:val="00FA0CEC"/>
    <w:rsid w:val="00FA662F"/>
    <w:rsid w:val="00FC20E6"/>
    <w:rsid w:val="00FC5AD5"/>
    <w:rsid w:val="00FD7CCF"/>
    <w:rsid w:val="00FD7E37"/>
    <w:rsid w:val="00FF335B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EE55"/>
  <w15:docId w15:val="{0E63AB70-69B8-4F9E-9B68-A6AD30B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156</cp:revision>
  <cp:lastPrinted>2024-01-17T11:47:00Z</cp:lastPrinted>
  <dcterms:created xsi:type="dcterms:W3CDTF">2017-07-20T10:44:00Z</dcterms:created>
  <dcterms:modified xsi:type="dcterms:W3CDTF">2025-03-24T12:45:00Z</dcterms:modified>
</cp:coreProperties>
</file>