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4059" w14:textId="77777777" w:rsidR="00B93702" w:rsidRDefault="00B9370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10872"/>
      </w:tblGrid>
      <w:tr w:rsidR="00B93702" w14:paraId="390769EE" w14:textId="77777777" w:rsidTr="00350414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4D360" w14:textId="77777777" w:rsidR="00B93702" w:rsidRDefault="00B93702" w:rsidP="0035041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DAF3" w14:textId="77777777" w:rsidR="00B93702" w:rsidRDefault="00B93702" w:rsidP="0035041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6449" w14:textId="77777777" w:rsidR="00B93702" w:rsidRDefault="00B93702" w:rsidP="0035041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0D5A" w14:textId="77777777" w:rsidR="00B93702" w:rsidRDefault="00B93702" w:rsidP="00350414">
            <w:pPr>
              <w:spacing w:before="20"/>
              <w:jc w:val="center"/>
              <w:rPr>
                <w:b/>
              </w:rPr>
            </w:pPr>
          </w:p>
          <w:p w14:paraId="07ADFE74" w14:textId="77777777" w:rsidR="00B93702" w:rsidRDefault="00B93702" w:rsidP="00350414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B93702" w14:paraId="0D8CB82E" w14:textId="77777777" w:rsidTr="00C277C1">
        <w:trPr>
          <w:trHeight w:val="269"/>
        </w:trPr>
        <w:tc>
          <w:tcPr>
            <w:tcW w:w="102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77955E" w14:textId="77777777" w:rsidR="00B93702" w:rsidRDefault="00B93702" w:rsidP="00C277C1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30C" w14:textId="77777777" w:rsidR="00B93702" w:rsidRDefault="00B93702" w:rsidP="0035041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4C6B" w14:textId="77777777" w:rsidR="00B93702" w:rsidRDefault="00B93702" w:rsidP="00350414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DF2" w14:textId="053BF894" w:rsidR="005212FE" w:rsidRPr="005212FE" w:rsidRDefault="003F4D27" w:rsidP="005212FE">
            <w:pPr>
              <w:pStyle w:val="ListParagraph"/>
              <w:spacing w:before="20"/>
              <w:ind w:left="405"/>
              <w:jc w:val="center"/>
              <w:rPr>
                <w:b/>
              </w:rPr>
            </w:pPr>
            <w:r>
              <w:rPr>
                <w:b/>
              </w:rPr>
              <w:t>Etică si integritate academica – CURS – Conf.dr. Adriana Stancu</w:t>
            </w:r>
            <w:r w:rsidR="005212FE">
              <w:rPr>
                <w:b/>
              </w:rPr>
              <w:t xml:space="preserve"> </w:t>
            </w:r>
            <w:r w:rsidR="007D55BE">
              <w:rPr>
                <w:b/>
              </w:rPr>
              <w:t>–</w:t>
            </w:r>
            <w:r w:rsidR="005212FE">
              <w:rPr>
                <w:b/>
              </w:rPr>
              <w:t xml:space="preserve"> A</w:t>
            </w:r>
            <w:r w:rsidR="007D55BE">
              <w:rPr>
                <w:b/>
              </w:rPr>
              <w:t>E205</w:t>
            </w:r>
          </w:p>
          <w:p w14:paraId="7823B968" w14:textId="01FF663A" w:rsidR="00B93702" w:rsidRDefault="00B93702" w:rsidP="00350414">
            <w:pPr>
              <w:spacing w:before="20"/>
              <w:jc w:val="center"/>
              <w:rPr>
                <w:b/>
              </w:rPr>
            </w:pPr>
          </w:p>
        </w:tc>
      </w:tr>
      <w:tr w:rsidR="00B93702" w14:paraId="7B133415" w14:textId="77777777" w:rsidTr="00C277C1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277AD" w14:textId="77777777" w:rsidR="00B93702" w:rsidRDefault="00B93702" w:rsidP="00C277C1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36262E" w14:textId="77777777" w:rsidR="00B93702" w:rsidRDefault="00B93702" w:rsidP="00350414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636FA0" w14:textId="77777777" w:rsidR="00B93702" w:rsidRDefault="00B93702" w:rsidP="00350414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E40D0" w14:textId="77777777" w:rsidR="00B93702" w:rsidRDefault="00B93702" w:rsidP="00350414">
            <w:pPr>
              <w:spacing w:before="20"/>
              <w:jc w:val="center"/>
              <w:rPr>
                <w:b/>
              </w:rPr>
            </w:pPr>
          </w:p>
          <w:p w14:paraId="44C956C9" w14:textId="77777777" w:rsidR="00B93702" w:rsidRPr="007136D0" w:rsidRDefault="00B93702" w:rsidP="00350414">
            <w:pPr>
              <w:spacing w:before="20"/>
              <w:jc w:val="center"/>
              <w:rPr>
                <w:b/>
              </w:rPr>
            </w:pPr>
          </w:p>
        </w:tc>
      </w:tr>
      <w:tr w:rsidR="00B93702" w14:paraId="5A333562" w14:textId="77777777" w:rsidTr="00CD3F5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20C61" w14:textId="77777777" w:rsidR="00B93702" w:rsidRDefault="00B93702" w:rsidP="00C277C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BDBA" w14:textId="77777777" w:rsidR="00B93702" w:rsidRDefault="00B93702" w:rsidP="0035041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7644" w14:textId="77777777" w:rsidR="00B93702" w:rsidRDefault="00B93702" w:rsidP="00350414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DE58C" w14:textId="77777777" w:rsidR="00B93702" w:rsidRPr="00CD3F51" w:rsidRDefault="00B93702" w:rsidP="00350414">
            <w:pPr>
              <w:spacing w:before="20"/>
              <w:rPr>
                <w:b/>
                <w:bCs/>
              </w:rPr>
            </w:pPr>
          </w:p>
          <w:p w14:paraId="1C7BF358" w14:textId="1C61D180" w:rsidR="00B93702" w:rsidRPr="00CD3F51" w:rsidRDefault="00CD3F51" w:rsidP="005B78CE">
            <w:pPr>
              <w:spacing w:before="20"/>
              <w:jc w:val="center"/>
              <w:rPr>
                <w:b/>
                <w:bCs/>
              </w:rPr>
            </w:pPr>
            <w:r w:rsidRPr="00CD3F51">
              <w:rPr>
                <w:b/>
                <w:bCs/>
              </w:rPr>
              <w:t>Criminalitate informatica – CURS – Conf.dr. Adriana Stancu</w:t>
            </w:r>
            <w:r w:rsidR="005212FE">
              <w:rPr>
                <w:b/>
                <w:bCs/>
              </w:rPr>
              <w:t xml:space="preserve"> – A 216</w:t>
            </w:r>
          </w:p>
        </w:tc>
      </w:tr>
      <w:tr w:rsidR="00B93702" w14:paraId="27AAB422" w14:textId="77777777" w:rsidTr="00CD3F5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D633" w14:textId="77777777" w:rsidR="00B93702" w:rsidRDefault="00B93702" w:rsidP="00C277C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8D6E6B" w14:textId="77777777" w:rsidR="00B93702" w:rsidRDefault="00B93702" w:rsidP="00350414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D1DD81" w14:textId="77777777" w:rsidR="00B93702" w:rsidRDefault="00B93702" w:rsidP="00350414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83D76A" w14:textId="77777777" w:rsidR="00B93702" w:rsidRDefault="00CD3F51" w:rsidP="005B78CE">
            <w:pPr>
              <w:pStyle w:val="NoSpacing"/>
            </w:pPr>
            <w:r>
              <w:t>Criminalitate informatica</w:t>
            </w:r>
          </w:p>
          <w:p w14:paraId="245A8F8D" w14:textId="77777777" w:rsidR="00CD3F51" w:rsidRDefault="00CD3F51" w:rsidP="005B78CE">
            <w:pPr>
              <w:pStyle w:val="NoSpacing"/>
              <w:rPr>
                <w:bCs/>
              </w:rPr>
            </w:pPr>
            <w:r>
              <w:rPr>
                <w:bCs/>
              </w:rPr>
              <w:t>Conf.dr. A. Stancu</w:t>
            </w:r>
          </w:p>
          <w:p w14:paraId="75FA8AC6" w14:textId="33C6C3FC" w:rsidR="005212FE" w:rsidRPr="005212FE" w:rsidRDefault="005212FE" w:rsidP="005B78CE">
            <w:pPr>
              <w:pStyle w:val="NoSpacing"/>
              <w:rPr>
                <w:b/>
              </w:rPr>
            </w:pPr>
            <w:r w:rsidRPr="005212FE">
              <w:rPr>
                <w:b/>
              </w:rPr>
              <w:t>AE 207</w:t>
            </w:r>
          </w:p>
        </w:tc>
      </w:tr>
      <w:tr w:rsidR="00B93702" w14:paraId="2D8653F9" w14:textId="77777777" w:rsidTr="00CD3F5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D4CE6" w14:textId="77777777" w:rsidR="00B93702" w:rsidRDefault="00B93702" w:rsidP="00C277C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F783" w14:textId="77777777" w:rsidR="00B93702" w:rsidRDefault="00B93702" w:rsidP="0035041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1BE8" w14:textId="77777777" w:rsidR="00B93702" w:rsidRDefault="00B93702" w:rsidP="00350414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F2596A" w14:textId="77777777" w:rsidR="00B93702" w:rsidRDefault="00B93702" w:rsidP="00350414">
            <w:pPr>
              <w:spacing w:before="20"/>
              <w:rPr>
                <w:b/>
              </w:rPr>
            </w:pPr>
          </w:p>
          <w:p w14:paraId="205D11F3" w14:textId="38B53680" w:rsidR="00B93702" w:rsidRPr="00E8214F" w:rsidRDefault="005B78CE" w:rsidP="005B78CE">
            <w:pPr>
              <w:spacing w:before="20"/>
              <w:jc w:val="center"/>
              <w:rPr>
                <w:b/>
              </w:rPr>
            </w:pPr>
            <w:r>
              <w:t>Drept procesual civil.Executare silita –Lect.dr. D. Daghie</w:t>
            </w:r>
            <w:r w:rsidR="005212FE">
              <w:t xml:space="preserve"> – </w:t>
            </w:r>
            <w:r w:rsidR="005212FE" w:rsidRPr="005212FE">
              <w:rPr>
                <w:b/>
                <w:bCs/>
              </w:rPr>
              <w:t>A 21</w:t>
            </w:r>
            <w:r w:rsidR="005212FE">
              <w:rPr>
                <w:b/>
                <w:bCs/>
              </w:rPr>
              <w:t>6</w:t>
            </w:r>
          </w:p>
        </w:tc>
      </w:tr>
      <w:tr w:rsidR="00B93702" w14:paraId="7FEA7816" w14:textId="77777777" w:rsidTr="00C277C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2FE2" w14:textId="77777777" w:rsidR="00B93702" w:rsidRDefault="00B93702" w:rsidP="00C277C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99BF6" w14:textId="77777777" w:rsidR="00B93702" w:rsidRDefault="00B93702" w:rsidP="00350414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1024F" w14:textId="77777777" w:rsidR="00B93702" w:rsidRDefault="00B93702" w:rsidP="00350414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161C78" w14:textId="77777777" w:rsidR="005212FE" w:rsidRDefault="005212FE" w:rsidP="005B78CE">
            <w:pPr>
              <w:pStyle w:val="NoSpacing"/>
              <w:rPr>
                <w:b/>
                <w:bCs/>
              </w:rPr>
            </w:pPr>
          </w:p>
          <w:p w14:paraId="5AD50174" w14:textId="7AD6876B" w:rsidR="005B78CE" w:rsidRDefault="005B78CE" w:rsidP="005B78CE">
            <w:pPr>
              <w:pStyle w:val="NoSpacing"/>
              <w:rPr>
                <w:b/>
                <w:bCs/>
              </w:rPr>
            </w:pPr>
            <w:r w:rsidRPr="005B78CE">
              <w:rPr>
                <w:b/>
                <w:bCs/>
              </w:rPr>
              <w:t>Drept procesual civil.Executare silita – CURS – Lect.dr. Dragos Daghie</w:t>
            </w:r>
          </w:p>
          <w:p w14:paraId="3AE50B2C" w14:textId="0106BEE8" w:rsidR="00533C01" w:rsidRPr="00B71AE2" w:rsidRDefault="005212FE" w:rsidP="005B78CE">
            <w:pPr>
              <w:spacing w:before="20"/>
              <w:rPr>
                <w:bCs/>
              </w:rPr>
            </w:pPr>
            <w:r>
              <w:rPr>
                <w:bCs/>
              </w:rPr>
              <w:t>D 13</w:t>
            </w:r>
          </w:p>
        </w:tc>
      </w:tr>
      <w:tr w:rsidR="00B93702" w14:paraId="28BCC637" w14:textId="77777777" w:rsidTr="00C277C1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0DF3C7" w14:textId="77777777" w:rsidR="00B93702" w:rsidRDefault="00B93702" w:rsidP="00C277C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0902" w14:textId="77777777" w:rsidR="00B93702" w:rsidRDefault="00B93702" w:rsidP="0035041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8B43" w14:textId="77777777" w:rsidR="00B93702" w:rsidRDefault="00B93702" w:rsidP="00350414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3754CC" w14:textId="7B74A440" w:rsidR="00B93702" w:rsidRPr="00C01400" w:rsidRDefault="005B78CE" w:rsidP="00350414">
            <w:pPr>
              <w:spacing w:before="20"/>
              <w:jc w:val="center"/>
              <w:rPr>
                <w:b/>
                <w:bCs/>
              </w:rPr>
            </w:pPr>
            <w:r w:rsidRPr="00C01400">
              <w:rPr>
                <w:b/>
                <w:bCs/>
              </w:rPr>
              <w:t>Drept civil.Prescriptia extinctiva – CURS – Lect.dr. Cosmin Mihaila</w:t>
            </w:r>
            <w:r w:rsidR="005212FE">
              <w:rPr>
                <w:b/>
                <w:bCs/>
              </w:rPr>
              <w:t xml:space="preserve"> – AE 218</w:t>
            </w:r>
          </w:p>
        </w:tc>
      </w:tr>
      <w:tr w:rsidR="00B93702" w14:paraId="2A54D0F2" w14:textId="77777777" w:rsidTr="00C277C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F6FB" w14:textId="77777777" w:rsidR="00B93702" w:rsidRDefault="00B93702" w:rsidP="00C277C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BF492" w14:textId="77777777" w:rsidR="00B93702" w:rsidRDefault="00B93702" w:rsidP="00350414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924268" w14:textId="77777777" w:rsidR="00B93702" w:rsidRDefault="00B93702" w:rsidP="00350414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0744A7" w14:textId="77777777" w:rsidR="00B93702" w:rsidRPr="00C01400" w:rsidRDefault="005B78CE" w:rsidP="005B78CE">
            <w:pPr>
              <w:spacing w:before="20"/>
            </w:pPr>
            <w:r w:rsidRPr="00C01400">
              <w:t>Drept civil.Prescriptia extinctiva</w:t>
            </w:r>
          </w:p>
          <w:p w14:paraId="622D895F" w14:textId="77777777" w:rsidR="005B78CE" w:rsidRPr="00C01400" w:rsidRDefault="005B78CE" w:rsidP="005B78CE">
            <w:pPr>
              <w:spacing w:before="20"/>
            </w:pPr>
            <w:r w:rsidRPr="00C01400">
              <w:t>Lect.dr. C. Mihaila</w:t>
            </w:r>
          </w:p>
          <w:p w14:paraId="1826FA16" w14:textId="32C4B378" w:rsidR="005B78CE" w:rsidRPr="005212FE" w:rsidRDefault="005212FE" w:rsidP="005B78CE">
            <w:pPr>
              <w:spacing w:before="20"/>
              <w:rPr>
                <w:b/>
                <w:bCs/>
              </w:rPr>
            </w:pPr>
            <w:r w:rsidRPr="005212FE">
              <w:rPr>
                <w:b/>
                <w:bCs/>
              </w:rPr>
              <w:t>AE 218</w:t>
            </w:r>
          </w:p>
        </w:tc>
      </w:tr>
      <w:tr w:rsidR="003F4D27" w14:paraId="4E13BBE2" w14:textId="77777777" w:rsidTr="00DD7C16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E09B2D" w14:textId="77777777" w:rsidR="003F4D27" w:rsidRDefault="003F4D27" w:rsidP="00C277C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B6DC" w14:textId="5B84554F" w:rsidR="003F4D27" w:rsidRDefault="003F4D27" w:rsidP="00350414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187" w14:textId="2C612038" w:rsidR="003F4D27" w:rsidRDefault="003F4D27" w:rsidP="00350414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00-</w:t>
            </w:r>
            <w:r>
              <w:t>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74B615" w14:textId="673FD8A9" w:rsidR="003F4D27" w:rsidRPr="003F4D27" w:rsidRDefault="003F4D27" w:rsidP="003F4D27">
            <w:pPr>
              <w:spacing w:before="20"/>
              <w:rPr>
                <w:b/>
                <w:bCs/>
              </w:rPr>
            </w:pPr>
            <w:r w:rsidRPr="003F4D27">
              <w:rPr>
                <w:b/>
                <w:bCs/>
              </w:rPr>
              <w:t>Infractiuni prevazute in legi speciale – CURS</w:t>
            </w:r>
          </w:p>
          <w:p w14:paraId="1814336E" w14:textId="14438C2C" w:rsidR="003F4D27" w:rsidRPr="003F4D27" w:rsidRDefault="003F4D27" w:rsidP="003F4D27">
            <w:pPr>
              <w:spacing w:before="20"/>
              <w:rPr>
                <w:b/>
                <w:bCs/>
              </w:rPr>
            </w:pPr>
            <w:r w:rsidRPr="003F4D27">
              <w:rPr>
                <w:b/>
                <w:bCs/>
              </w:rPr>
              <w:t>Prof.dr. Gheorghe Ivan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</w:t>
            </w:r>
            <w:r>
              <w:t xml:space="preserve">Infractiuni prevazute in legi speciale </w:t>
            </w:r>
          </w:p>
          <w:p w14:paraId="347A2CC1" w14:textId="0800FF89" w:rsidR="003F4D27" w:rsidRPr="00C05E5A" w:rsidRDefault="005212FE" w:rsidP="003F4D27">
            <w:pPr>
              <w:spacing w:before="20"/>
              <w:jc w:val="right"/>
            </w:pPr>
            <w:r w:rsidRPr="005212FE">
              <w:rPr>
                <w:b/>
                <w:bCs/>
              </w:rPr>
              <w:t>AN 113</w:t>
            </w:r>
            <w:r>
              <w:t xml:space="preserve">                                                                                                                                                          </w:t>
            </w:r>
            <w:r w:rsidR="003F4D27">
              <w:t>Prof.dr. Gh. Ivan</w:t>
            </w:r>
            <w:r>
              <w:t xml:space="preserve"> – </w:t>
            </w:r>
            <w:r w:rsidRPr="005212FE">
              <w:rPr>
                <w:b/>
                <w:bCs/>
              </w:rPr>
              <w:t>AN 113</w:t>
            </w:r>
          </w:p>
        </w:tc>
      </w:tr>
      <w:tr w:rsidR="003F4D27" w14:paraId="1B8A6C91" w14:textId="77777777" w:rsidTr="00DD7C1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61BA9C9" w14:textId="77777777" w:rsidR="003F4D27" w:rsidRDefault="003F4D27" w:rsidP="00350414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84F" w14:textId="18EF09A1" w:rsidR="003F4D27" w:rsidRDefault="003F4D27" w:rsidP="0035041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44F2" w14:textId="514640C1" w:rsidR="003F4D27" w:rsidRDefault="003F4D27" w:rsidP="00350414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92887A" w14:textId="2957F181" w:rsidR="003F4D27" w:rsidRPr="00BB5ABE" w:rsidRDefault="005212FE" w:rsidP="00DD7C16">
            <w:pPr>
              <w:spacing w:before="20"/>
              <w:rPr>
                <w:b/>
                <w:color w:val="FF0000"/>
              </w:rPr>
            </w:pPr>
            <w:r w:rsidRPr="005212FE">
              <w:rPr>
                <w:b/>
              </w:rPr>
              <w:t>*</w:t>
            </w:r>
          </w:p>
        </w:tc>
      </w:tr>
      <w:tr w:rsidR="003F4D27" w14:paraId="1A83927E" w14:textId="77777777" w:rsidTr="00DD7C16">
        <w:trPr>
          <w:trHeight w:val="296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6879" w14:textId="77777777" w:rsidR="003F4D27" w:rsidRDefault="003F4D27" w:rsidP="00350414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0EB" w14:textId="255136A3" w:rsidR="003F4D27" w:rsidRDefault="003F4D27" w:rsidP="00350414">
            <w:pPr>
              <w:spacing w:before="20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DB5F" w14:textId="444C3E38" w:rsidR="003F4D27" w:rsidRPr="00DD7C16" w:rsidRDefault="003F4D27" w:rsidP="00DD7C16">
            <w:pPr>
              <w:spacing w:before="20"/>
              <w:jc w:val="center"/>
              <w:rPr>
                <w:vertAlign w:val="superscript"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2DA79A" w14:textId="7A9AF58E" w:rsidR="003F4D27" w:rsidRPr="00BB5ABE" w:rsidRDefault="005212FE" w:rsidP="00DD7C16">
            <w:pPr>
              <w:spacing w:before="20"/>
              <w:rPr>
                <w:b/>
                <w:color w:val="FF0000"/>
              </w:rPr>
            </w:pPr>
            <w:r w:rsidRPr="005212FE">
              <w:rPr>
                <w:b/>
              </w:rPr>
              <w:t>*</w:t>
            </w:r>
          </w:p>
        </w:tc>
      </w:tr>
    </w:tbl>
    <w:p w14:paraId="473CF2BE" w14:textId="77777777" w:rsidR="00DD7C16" w:rsidRDefault="00DD7C16" w:rsidP="00DD7C16">
      <w:pPr>
        <w:spacing w:before="20"/>
        <w:rPr>
          <w:lang w:val="en-GB"/>
        </w:rPr>
      </w:pPr>
    </w:p>
    <w:p w14:paraId="6CB6EE81" w14:textId="3C35CA2A" w:rsidR="00DD7C16" w:rsidRPr="00DD7C16" w:rsidRDefault="005212FE" w:rsidP="005212FE">
      <w:pPr>
        <w:pStyle w:val="ListParagraph"/>
        <w:spacing w:before="20"/>
        <w:ind w:left="1080"/>
        <w:rPr>
          <w:bCs/>
          <w:color w:val="FF0000"/>
        </w:rPr>
      </w:pPr>
      <w:r>
        <w:rPr>
          <w:lang w:val="en-GB"/>
        </w:rPr>
        <w:t>*</w:t>
      </w:r>
      <w:r w:rsidR="00DD7C16">
        <w:rPr>
          <w:lang w:val="en-GB"/>
        </w:rPr>
        <w:t>Orele pentru d</w:t>
      </w:r>
      <w:r w:rsidR="00DD7C16" w:rsidRPr="00DD7C16">
        <w:rPr>
          <w:lang w:val="en-GB"/>
        </w:rPr>
        <w:t xml:space="preserve">iciplina </w:t>
      </w:r>
      <w:r w:rsidR="00DD7C16" w:rsidRPr="00DD7C16">
        <w:rPr>
          <w:b/>
        </w:rPr>
        <w:t xml:space="preserve">Drept executional penal - Prof.dr. Anca-Lelia Lorincz </w:t>
      </w:r>
      <w:r w:rsidR="00DD7C16" w:rsidRPr="00DD7C16">
        <w:rPr>
          <w:bCs/>
        </w:rPr>
        <w:t>se v</w:t>
      </w:r>
      <w:r w:rsidR="00DD7C16">
        <w:rPr>
          <w:bCs/>
        </w:rPr>
        <w:t>or</w:t>
      </w:r>
      <w:r w:rsidR="00DD7C16" w:rsidRPr="00DD7C16">
        <w:rPr>
          <w:bCs/>
        </w:rPr>
        <w:t xml:space="preserve"> face in sistem modular, la date ce vor fi comunicate in timp util.</w:t>
      </w:r>
    </w:p>
    <w:p w14:paraId="32968DA5" w14:textId="40E8CBAA" w:rsidR="00B93702" w:rsidRDefault="00B93702">
      <w:pPr>
        <w:rPr>
          <w:lang w:val="en-GB"/>
        </w:rPr>
      </w:pPr>
    </w:p>
    <w:p w14:paraId="77406F66" w14:textId="2CA07795" w:rsidR="00E852CE" w:rsidRPr="00B93702" w:rsidRDefault="00E852CE">
      <w:pPr>
        <w:rPr>
          <w:lang w:val="en-GB"/>
        </w:rPr>
      </w:pPr>
    </w:p>
    <w:sectPr w:rsidR="00E852CE" w:rsidRPr="00B93702" w:rsidSect="00BF5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9CFB" w14:textId="77777777" w:rsidR="00A272CF" w:rsidRDefault="00A272CF" w:rsidP="003942A4">
      <w:pPr>
        <w:spacing w:after="0" w:line="240" w:lineRule="auto"/>
      </w:pPr>
      <w:r>
        <w:separator/>
      </w:r>
    </w:p>
  </w:endnote>
  <w:endnote w:type="continuationSeparator" w:id="0">
    <w:p w14:paraId="3403FDCC" w14:textId="77777777" w:rsidR="00A272CF" w:rsidRDefault="00A272CF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7121" w14:textId="77777777" w:rsidR="00DB7174" w:rsidRDefault="00DB7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BBFF" w14:textId="77777777" w:rsidR="00DB7174" w:rsidRDefault="00DB7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7CC3" w14:textId="77777777" w:rsidR="00DB7174" w:rsidRDefault="00DB7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7BAC" w14:textId="77777777" w:rsidR="00A272CF" w:rsidRDefault="00A272CF" w:rsidP="003942A4">
      <w:pPr>
        <w:spacing w:after="0" w:line="240" w:lineRule="auto"/>
      </w:pPr>
      <w:r>
        <w:separator/>
      </w:r>
    </w:p>
  </w:footnote>
  <w:footnote w:type="continuationSeparator" w:id="0">
    <w:p w14:paraId="76819FC2" w14:textId="77777777" w:rsidR="00A272CF" w:rsidRDefault="00A272CF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1CE6" w14:textId="77777777" w:rsidR="00DB7174" w:rsidRDefault="00DB7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C81F" w14:textId="028538A4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BF5C40">
      <w:rPr>
        <w:lang w:val="it-IT"/>
      </w:rPr>
      <w:t>Cariera judiciara</w:t>
    </w:r>
    <w:r w:rsidR="003942A4" w:rsidRPr="00975CB2">
      <w:rPr>
        <w:lang w:val="it-IT"/>
      </w:rPr>
      <w:t xml:space="preserve">  -sem I</w:t>
    </w:r>
    <w:r w:rsidR="00DB7174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D270E3">
      <w:rPr>
        <w:lang w:val="it-IT"/>
      </w:rPr>
      <w:t>202</w:t>
    </w:r>
    <w:r w:rsidR="00B93702">
      <w:rPr>
        <w:lang w:val="it-IT"/>
      </w:rPr>
      <w:t>4</w:t>
    </w:r>
    <w:r w:rsidR="00D270E3">
      <w:rPr>
        <w:lang w:val="it-IT"/>
      </w:rPr>
      <w:t>-202</w:t>
    </w:r>
    <w:r w:rsidR="00B93702">
      <w:rPr>
        <w:lang w:val="it-IT"/>
      </w:rPr>
      <w:t>5</w:t>
    </w:r>
  </w:p>
  <w:p w14:paraId="24ED22AF" w14:textId="77777777" w:rsidR="003942A4" w:rsidRDefault="00394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0367" w14:textId="77777777" w:rsidR="00DB7174" w:rsidRDefault="00DB7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6AB"/>
    <w:multiLevelType w:val="hybridMultilevel"/>
    <w:tmpl w:val="4A76F582"/>
    <w:lvl w:ilvl="0" w:tplc="E2E64B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289F"/>
    <w:multiLevelType w:val="hybridMultilevel"/>
    <w:tmpl w:val="75CEE73A"/>
    <w:lvl w:ilvl="0" w:tplc="4A82AFF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E76283"/>
    <w:multiLevelType w:val="hybridMultilevel"/>
    <w:tmpl w:val="7F02097E"/>
    <w:lvl w:ilvl="0" w:tplc="DF76445A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26264264">
    <w:abstractNumId w:val="0"/>
  </w:num>
  <w:num w:numId="2" w16cid:durableId="1118180011">
    <w:abstractNumId w:val="2"/>
  </w:num>
  <w:num w:numId="3" w16cid:durableId="135406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A4"/>
    <w:rsid w:val="00021848"/>
    <w:rsid w:val="00044C5D"/>
    <w:rsid w:val="00060F54"/>
    <w:rsid w:val="0006470B"/>
    <w:rsid w:val="0009369A"/>
    <w:rsid w:val="000958F6"/>
    <w:rsid w:val="000C13AC"/>
    <w:rsid w:val="000C55FD"/>
    <w:rsid w:val="000C7F8B"/>
    <w:rsid w:val="00141BAE"/>
    <w:rsid w:val="001653F7"/>
    <w:rsid w:val="0017413E"/>
    <w:rsid w:val="001765AE"/>
    <w:rsid w:val="00183FF6"/>
    <w:rsid w:val="00186B14"/>
    <w:rsid w:val="001B276A"/>
    <w:rsid w:val="001B61B9"/>
    <w:rsid w:val="001D6F9E"/>
    <w:rsid w:val="001E3557"/>
    <w:rsid w:val="00210301"/>
    <w:rsid w:val="002274A7"/>
    <w:rsid w:val="00252D3B"/>
    <w:rsid w:val="002600FD"/>
    <w:rsid w:val="0026029B"/>
    <w:rsid w:val="002862B8"/>
    <w:rsid w:val="00294C4A"/>
    <w:rsid w:val="002B0BAC"/>
    <w:rsid w:val="002D34B8"/>
    <w:rsid w:val="002E5915"/>
    <w:rsid w:val="002E5A20"/>
    <w:rsid w:val="002F3871"/>
    <w:rsid w:val="00314B9D"/>
    <w:rsid w:val="00325695"/>
    <w:rsid w:val="0036008F"/>
    <w:rsid w:val="00360B54"/>
    <w:rsid w:val="00363766"/>
    <w:rsid w:val="003726EB"/>
    <w:rsid w:val="00375020"/>
    <w:rsid w:val="0037714E"/>
    <w:rsid w:val="003942A4"/>
    <w:rsid w:val="003B0FEB"/>
    <w:rsid w:val="003C518E"/>
    <w:rsid w:val="003E47E7"/>
    <w:rsid w:val="003E5126"/>
    <w:rsid w:val="003F3056"/>
    <w:rsid w:val="003F45FB"/>
    <w:rsid w:val="003F4D27"/>
    <w:rsid w:val="004303E5"/>
    <w:rsid w:val="00433916"/>
    <w:rsid w:val="00435141"/>
    <w:rsid w:val="00435370"/>
    <w:rsid w:val="00451793"/>
    <w:rsid w:val="0045712F"/>
    <w:rsid w:val="0048370B"/>
    <w:rsid w:val="004A5D4A"/>
    <w:rsid w:val="004D2A48"/>
    <w:rsid w:val="004E621A"/>
    <w:rsid w:val="004F4C5F"/>
    <w:rsid w:val="004F5347"/>
    <w:rsid w:val="00501C09"/>
    <w:rsid w:val="005212FE"/>
    <w:rsid w:val="00530DBB"/>
    <w:rsid w:val="00533C01"/>
    <w:rsid w:val="00534CAD"/>
    <w:rsid w:val="00545BC5"/>
    <w:rsid w:val="00552100"/>
    <w:rsid w:val="00555670"/>
    <w:rsid w:val="00561C39"/>
    <w:rsid w:val="00576283"/>
    <w:rsid w:val="0059110E"/>
    <w:rsid w:val="0059177A"/>
    <w:rsid w:val="0059587B"/>
    <w:rsid w:val="005A01CE"/>
    <w:rsid w:val="005B78CE"/>
    <w:rsid w:val="005E73B0"/>
    <w:rsid w:val="005F1AB5"/>
    <w:rsid w:val="005F2EB1"/>
    <w:rsid w:val="005F5188"/>
    <w:rsid w:val="00606522"/>
    <w:rsid w:val="00646ED5"/>
    <w:rsid w:val="00657356"/>
    <w:rsid w:val="006A7535"/>
    <w:rsid w:val="006B61C7"/>
    <w:rsid w:val="006E1766"/>
    <w:rsid w:val="006E294D"/>
    <w:rsid w:val="007136D0"/>
    <w:rsid w:val="00720602"/>
    <w:rsid w:val="007547A6"/>
    <w:rsid w:val="007822F0"/>
    <w:rsid w:val="00795CD9"/>
    <w:rsid w:val="007A3D20"/>
    <w:rsid w:val="007D55BE"/>
    <w:rsid w:val="007F3666"/>
    <w:rsid w:val="007F6B89"/>
    <w:rsid w:val="00803C85"/>
    <w:rsid w:val="0080548B"/>
    <w:rsid w:val="00812685"/>
    <w:rsid w:val="0081570E"/>
    <w:rsid w:val="00820AEB"/>
    <w:rsid w:val="00857AA4"/>
    <w:rsid w:val="008706F0"/>
    <w:rsid w:val="00873914"/>
    <w:rsid w:val="0087645E"/>
    <w:rsid w:val="00897B86"/>
    <w:rsid w:val="008C1349"/>
    <w:rsid w:val="008D68E2"/>
    <w:rsid w:val="008E6C50"/>
    <w:rsid w:val="00900804"/>
    <w:rsid w:val="00906040"/>
    <w:rsid w:val="009434B3"/>
    <w:rsid w:val="009751AF"/>
    <w:rsid w:val="009A32EC"/>
    <w:rsid w:val="009C0ED1"/>
    <w:rsid w:val="009F6E90"/>
    <w:rsid w:val="009F7116"/>
    <w:rsid w:val="00A16912"/>
    <w:rsid w:val="00A272CF"/>
    <w:rsid w:val="00A92652"/>
    <w:rsid w:val="00AD3E84"/>
    <w:rsid w:val="00AD7452"/>
    <w:rsid w:val="00AF0D85"/>
    <w:rsid w:val="00B00025"/>
    <w:rsid w:val="00B1092C"/>
    <w:rsid w:val="00B222C6"/>
    <w:rsid w:val="00B31DD2"/>
    <w:rsid w:val="00B556C9"/>
    <w:rsid w:val="00B71AE2"/>
    <w:rsid w:val="00B848DF"/>
    <w:rsid w:val="00B866E0"/>
    <w:rsid w:val="00B93702"/>
    <w:rsid w:val="00BB240F"/>
    <w:rsid w:val="00BB5ABE"/>
    <w:rsid w:val="00BF4EC3"/>
    <w:rsid w:val="00BF510C"/>
    <w:rsid w:val="00BF5C40"/>
    <w:rsid w:val="00BF7346"/>
    <w:rsid w:val="00C01400"/>
    <w:rsid w:val="00C05E5A"/>
    <w:rsid w:val="00C22E5A"/>
    <w:rsid w:val="00C277C1"/>
    <w:rsid w:val="00C329B1"/>
    <w:rsid w:val="00C35AEF"/>
    <w:rsid w:val="00C35E43"/>
    <w:rsid w:val="00C74BB7"/>
    <w:rsid w:val="00CC4DB6"/>
    <w:rsid w:val="00CD3F51"/>
    <w:rsid w:val="00D06C14"/>
    <w:rsid w:val="00D270E3"/>
    <w:rsid w:val="00D36B57"/>
    <w:rsid w:val="00D632D5"/>
    <w:rsid w:val="00D87792"/>
    <w:rsid w:val="00DB7174"/>
    <w:rsid w:val="00DC39CC"/>
    <w:rsid w:val="00DC540F"/>
    <w:rsid w:val="00DD7C16"/>
    <w:rsid w:val="00DE1549"/>
    <w:rsid w:val="00DF1694"/>
    <w:rsid w:val="00DF4172"/>
    <w:rsid w:val="00DF5010"/>
    <w:rsid w:val="00DF6789"/>
    <w:rsid w:val="00E7312B"/>
    <w:rsid w:val="00E8214F"/>
    <w:rsid w:val="00E852CE"/>
    <w:rsid w:val="00E9228A"/>
    <w:rsid w:val="00EC4D27"/>
    <w:rsid w:val="00ED53F9"/>
    <w:rsid w:val="00F017BD"/>
    <w:rsid w:val="00F155C4"/>
    <w:rsid w:val="00F20176"/>
    <w:rsid w:val="00F22B21"/>
    <w:rsid w:val="00F367AB"/>
    <w:rsid w:val="00F50559"/>
    <w:rsid w:val="00F5577D"/>
    <w:rsid w:val="00F74A75"/>
    <w:rsid w:val="00F93184"/>
    <w:rsid w:val="00FC0C1F"/>
    <w:rsid w:val="00FC20E6"/>
    <w:rsid w:val="00FF335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0E28"/>
  <w15:docId w15:val="{F16EE4A4-DBCB-4180-B848-1AFF5E48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30</cp:revision>
  <cp:lastPrinted>2025-02-10T09:11:00Z</cp:lastPrinted>
  <dcterms:created xsi:type="dcterms:W3CDTF">2022-09-06T12:35:00Z</dcterms:created>
  <dcterms:modified xsi:type="dcterms:W3CDTF">2025-02-11T12:39:00Z</dcterms:modified>
</cp:coreProperties>
</file>