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EE06" w14:textId="77777777" w:rsidR="007E3918" w:rsidRDefault="007E3918" w:rsidP="007E3918"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42B38DFF" w14:textId="77777777" w:rsidR="003534E3" w:rsidRDefault="007E3918" w:rsidP="007E3918">
      <w:r>
        <w:t xml:space="preserve">Facultatea de </w:t>
      </w:r>
      <w:r w:rsidR="008D7FCB">
        <w:t>Drept si Stiinte Administrative</w:t>
      </w:r>
      <w:r>
        <w:tab/>
      </w:r>
    </w:p>
    <w:p w14:paraId="53427B71" w14:textId="77777777" w:rsidR="00C36BBF" w:rsidRDefault="00C36BBF" w:rsidP="007E3918"/>
    <w:p w14:paraId="1734B3E8" w14:textId="1A7348BA" w:rsidR="007E3918" w:rsidRPr="00DA3517" w:rsidRDefault="007E3918" w:rsidP="00DA3517">
      <w:r>
        <w:tab/>
      </w:r>
      <w:r>
        <w:tab/>
      </w:r>
      <w:r>
        <w:tab/>
      </w:r>
    </w:p>
    <w:p w14:paraId="2E93F34D" w14:textId="17EA8169" w:rsidR="003534E3" w:rsidRDefault="007E3918" w:rsidP="00DA35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Drept, </w:t>
      </w:r>
      <w:r w:rsidR="00E332A6">
        <w:rPr>
          <w:rFonts w:ascii="Times New Roman" w:hAnsi="Times New Roman"/>
          <w:b/>
          <w:sz w:val="24"/>
          <w:szCs w:val="24"/>
        </w:rPr>
        <w:t>cu frecvenţă</w:t>
      </w:r>
    </w:p>
    <w:p w14:paraId="048611F1" w14:textId="77777777" w:rsidR="00C36BBF" w:rsidRDefault="00C36BBF" w:rsidP="00DA35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3C30E0E" w14:textId="77777777" w:rsidR="00CF5427" w:rsidRDefault="00CF5427" w:rsidP="00DA35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CD1ACAE" w14:textId="3E3597B0" w:rsidR="000F2D82" w:rsidRDefault="000F2D82" w:rsidP="000F2D8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3B2AE9"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p w14:paraId="7A66262E" w14:textId="77777777" w:rsidR="00DC54DB" w:rsidRDefault="00DC54DB" w:rsidP="00DA3517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p w14:paraId="7096402D" w14:textId="77777777" w:rsidR="00C36BBF" w:rsidRDefault="00C36BBF" w:rsidP="00DA3517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810"/>
        <w:gridCol w:w="2610"/>
        <w:gridCol w:w="3960"/>
        <w:gridCol w:w="1308"/>
        <w:gridCol w:w="4237"/>
        <w:gridCol w:w="4237"/>
        <w:gridCol w:w="4237"/>
      </w:tblGrid>
      <w:tr w:rsidR="00C34315" w:rsidRPr="00C34315" w14:paraId="38F2FE11" w14:textId="77777777" w:rsidTr="00360431">
        <w:trPr>
          <w:gridAfter w:val="3"/>
          <w:wAfter w:w="12711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730" w14:textId="77777777" w:rsidR="00DC54DB" w:rsidRPr="00C34315" w:rsidRDefault="00DC54DB" w:rsidP="00360431">
            <w:pPr>
              <w:spacing w:line="276" w:lineRule="auto"/>
              <w:jc w:val="center"/>
              <w:rPr>
                <w:b/>
              </w:rPr>
            </w:pPr>
            <w:r w:rsidRPr="00C34315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2652" w14:textId="77777777" w:rsidR="00DC54DB" w:rsidRPr="00C34315" w:rsidRDefault="00DC54DB" w:rsidP="00360431">
            <w:pPr>
              <w:spacing w:line="276" w:lineRule="auto"/>
              <w:jc w:val="center"/>
              <w:rPr>
                <w:b/>
              </w:rPr>
            </w:pPr>
            <w:r w:rsidRPr="00C34315">
              <w:rPr>
                <w:b/>
              </w:rPr>
              <w:t>ORA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CF02" w14:textId="77777777" w:rsidR="00DC54DB" w:rsidRPr="00C34315" w:rsidRDefault="00DC54DB" w:rsidP="00360431">
            <w:pPr>
              <w:spacing w:line="276" w:lineRule="auto"/>
              <w:jc w:val="center"/>
              <w:rPr>
                <w:b/>
              </w:rPr>
            </w:pPr>
            <w:r w:rsidRPr="00C34315">
              <w:rPr>
                <w:b/>
              </w:rPr>
              <w:t xml:space="preserve"> CADRUL DIDACTIC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7AE8" w14:textId="77777777" w:rsidR="00DC54DB" w:rsidRPr="00C34315" w:rsidRDefault="00DC54DB" w:rsidP="00360431">
            <w:pPr>
              <w:spacing w:line="276" w:lineRule="auto"/>
              <w:jc w:val="center"/>
              <w:rPr>
                <w:b/>
              </w:rPr>
            </w:pPr>
            <w:r w:rsidRPr="00C34315">
              <w:rPr>
                <w:b/>
              </w:rPr>
              <w:t>DISCIPLINA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07CC" w14:textId="77777777" w:rsidR="00DC54DB" w:rsidRPr="00C34315" w:rsidRDefault="00DC54DB" w:rsidP="00360431">
            <w:pPr>
              <w:spacing w:line="276" w:lineRule="auto"/>
              <w:jc w:val="center"/>
              <w:rPr>
                <w:b/>
              </w:rPr>
            </w:pPr>
            <w:r w:rsidRPr="00C34315">
              <w:rPr>
                <w:b/>
              </w:rPr>
              <w:t>SALA</w:t>
            </w:r>
          </w:p>
        </w:tc>
      </w:tr>
      <w:tr w:rsidR="00C34315" w:rsidRPr="00C34315" w14:paraId="2E1A16E7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9ADD0" w14:textId="578AFDA5" w:rsidR="00DC54DB" w:rsidRPr="00C34315" w:rsidRDefault="003B2AE9" w:rsidP="0049204B">
            <w:pPr>
              <w:jc w:val="center"/>
            </w:pPr>
            <w:r>
              <w:t>10.02.2025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E405" w14:textId="196626D4" w:rsidR="00DC54DB" w:rsidRPr="00C34315" w:rsidRDefault="003B2AE9" w:rsidP="00360431">
            <w:pPr>
              <w:spacing w:line="276" w:lineRule="auto"/>
              <w:jc w:val="center"/>
            </w:pPr>
            <w:r>
              <w:t>9</w:t>
            </w:r>
            <w:r w:rsidRPr="003B2AE9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17D64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Al. Bleoanca</w:t>
            </w:r>
          </w:p>
          <w:p w14:paraId="7C343C8B" w14:textId="53FD6BC3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Lect.dr. </w:t>
            </w:r>
            <w:r w:rsidR="006501C5" w:rsidRPr="00C34315">
              <w:t>L. Niculescu</w:t>
            </w:r>
          </w:p>
          <w:p w14:paraId="7B038AD1" w14:textId="77777777" w:rsidR="00DC54DB" w:rsidRPr="00C34315" w:rsidRDefault="00DC54DB" w:rsidP="00360431">
            <w:pPr>
              <w:spacing w:line="276" w:lineRule="auto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16A89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Teoria generala a dreptului </w:t>
            </w:r>
          </w:p>
          <w:p w14:paraId="3590F84A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Dreptul proprietatii intelectuale</w:t>
            </w:r>
          </w:p>
          <w:p w14:paraId="159205A7" w14:textId="77777777" w:rsidR="00DC54DB" w:rsidRDefault="00DC54DB" w:rsidP="00360431">
            <w:pPr>
              <w:spacing w:line="276" w:lineRule="auto"/>
              <w:jc w:val="center"/>
            </w:pPr>
            <w:r w:rsidRPr="00C34315">
              <w:t>Practica de specialitate</w:t>
            </w:r>
          </w:p>
          <w:p w14:paraId="6D2EB79F" w14:textId="77777777" w:rsidR="00C36BBF" w:rsidRPr="00C34315" w:rsidRDefault="00C36BBF" w:rsidP="00360431">
            <w:pPr>
              <w:spacing w:line="276" w:lineRule="auto"/>
              <w:jc w:val="center"/>
            </w:pPr>
          </w:p>
          <w:p w14:paraId="1DEF982F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E059D" w14:textId="3401087E" w:rsidR="00DC54DB" w:rsidRPr="00C34315" w:rsidRDefault="003B2AE9" w:rsidP="00360431">
            <w:pPr>
              <w:spacing w:line="276" w:lineRule="auto"/>
              <w:jc w:val="center"/>
            </w:pPr>
            <w:r>
              <w:t>D 13</w:t>
            </w:r>
          </w:p>
        </w:tc>
      </w:tr>
      <w:tr w:rsidR="00C34315" w:rsidRPr="00C34315" w14:paraId="4919AF84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5E9B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32D1C" w14:textId="01E55482" w:rsidR="00DC54DB" w:rsidRPr="00C34315" w:rsidRDefault="003B2AE9" w:rsidP="00360431">
            <w:pPr>
              <w:spacing w:line="276" w:lineRule="auto"/>
              <w:jc w:val="center"/>
            </w:pPr>
            <w:r>
              <w:t>10</w:t>
            </w:r>
            <w:r w:rsidRPr="003B2AE9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6BFB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49BC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8B10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49159232" w14:textId="77777777" w:rsidTr="00360431">
        <w:trPr>
          <w:gridAfter w:val="3"/>
          <w:wAfter w:w="12711" w:type="dxa"/>
          <w:trHeight w:val="728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F3876" w14:textId="67FA0E99" w:rsidR="00DC54DB" w:rsidRPr="00C34315" w:rsidRDefault="003B2AE9" w:rsidP="0049204B">
            <w:pPr>
              <w:jc w:val="center"/>
            </w:pPr>
            <w:r>
              <w:t>10.02.2025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5FB15" w14:textId="72FEFCE7" w:rsidR="00DC54DB" w:rsidRPr="00C34315" w:rsidRDefault="003B2AE9" w:rsidP="00360431">
            <w:pPr>
              <w:spacing w:line="276" w:lineRule="auto"/>
              <w:jc w:val="center"/>
            </w:pPr>
            <w:r>
              <w:t>11</w:t>
            </w:r>
            <w:r w:rsidRPr="003B2AE9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E23FA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S. Mirica</w:t>
            </w:r>
          </w:p>
          <w:p w14:paraId="3F87155F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M. Costache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B866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 constitutional si institutii publice</w:t>
            </w:r>
          </w:p>
          <w:p w14:paraId="3FEE078F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 administrativ II </w:t>
            </w:r>
          </w:p>
          <w:p w14:paraId="29A4BF02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Contencios administrativ</w:t>
            </w:r>
          </w:p>
          <w:p w14:paraId="30408333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 international public </w:t>
            </w:r>
          </w:p>
          <w:p w14:paraId="6F6BAF17" w14:textId="77777777" w:rsidR="00DC54DB" w:rsidRDefault="00DC54DB" w:rsidP="00360431">
            <w:pPr>
              <w:spacing w:line="276" w:lineRule="auto"/>
              <w:jc w:val="center"/>
            </w:pPr>
            <w:r w:rsidRPr="00C34315">
              <w:t>Dreptul muncii si securitatii sociale</w:t>
            </w:r>
          </w:p>
          <w:p w14:paraId="35F5FC57" w14:textId="77777777" w:rsidR="00C36BBF" w:rsidRPr="00C34315" w:rsidRDefault="00C36BBF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E7404" w14:textId="18F00366" w:rsidR="00DC54DB" w:rsidRPr="00C34315" w:rsidRDefault="003B2AE9" w:rsidP="00360431">
            <w:pPr>
              <w:spacing w:line="276" w:lineRule="auto"/>
              <w:jc w:val="center"/>
            </w:pPr>
            <w:r>
              <w:t xml:space="preserve">AE </w:t>
            </w:r>
            <w:r w:rsidR="006D02CE">
              <w:t>016</w:t>
            </w:r>
          </w:p>
        </w:tc>
      </w:tr>
      <w:tr w:rsidR="00C34315" w:rsidRPr="00C34315" w14:paraId="065293F1" w14:textId="77777777" w:rsidTr="00360431">
        <w:trPr>
          <w:gridAfter w:val="3"/>
          <w:wAfter w:w="12711" w:type="dxa"/>
          <w:trHeight w:val="72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72B6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9532" w14:textId="315024EF" w:rsidR="00DC54DB" w:rsidRPr="00C34315" w:rsidRDefault="003B2AE9" w:rsidP="00360431">
            <w:pPr>
              <w:spacing w:line="276" w:lineRule="auto"/>
              <w:jc w:val="center"/>
            </w:pPr>
            <w:r>
              <w:t>12</w:t>
            </w:r>
            <w:r w:rsidRPr="003B2AE9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7A46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CAD6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53E1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41CEC65D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36AE" w14:textId="5A6227A1" w:rsidR="00DC54DB" w:rsidRPr="00C34315" w:rsidRDefault="003B2AE9" w:rsidP="0049204B">
            <w:pPr>
              <w:jc w:val="center"/>
            </w:pPr>
            <w:r>
              <w:t>31.01.2025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8788B" w14:textId="6C45D852" w:rsidR="00DC54DB" w:rsidRPr="00C34315" w:rsidRDefault="003B2AE9" w:rsidP="00360431">
            <w:pPr>
              <w:spacing w:line="276" w:lineRule="auto"/>
              <w:jc w:val="center"/>
            </w:pPr>
            <w:r>
              <w:t>10</w:t>
            </w:r>
            <w:r w:rsidRPr="003B2AE9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54356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C. Mihaila</w:t>
            </w:r>
          </w:p>
          <w:p w14:paraId="25652817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O. Chicos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FB8C6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 civil.Teoria generala</w:t>
            </w:r>
          </w:p>
          <w:p w14:paraId="3A20432B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 civil. Persoanele 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AE27" w14:textId="65C9C6B0" w:rsidR="00DC54DB" w:rsidRPr="00C34315" w:rsidRDefault="003B2AE9" w:rsidP="00360431">
            <w:pPr>
              <w:spacing w:line="276" w:lineRule="auto"/>
              <w:jc w:val="center"/>
            </w:pPr>
            <w:r>
              <w:t>D 13</w:t>
            </w:r>
          </w:p>
        </w:tc>
      </w:tr>
      <w:tr w:rsidR="00C34315" w:rsidRPr="00C34315" w14:paraId="469D6527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C078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8E89" w14:textId="7BBCAB80" w:rsidR="00DC54DB" w:rsidRPr="00C34315" w:rsidRDefault="003B2AE9" w:rsidP="00360431">
            <w:pPr>
              <w:spacing w:line="276" w:lineRule="auto"/>
              <w:jc w:val="center"/>
            </w:pPr>
            <w:r>
              <w:t>10</w:t>
            </w:r>
            <w:r w:rsidRPr="003B2AE9">
              <w:rPr>
                <w:vertAlign w:val="superscript"/>
              </w:rPr>
              <w:t>30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920E5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C63C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CBDA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66EFEF33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E65C8" w14:textId="1A8F37C1" w:rsidR="00DC54DB" w:rsidRPr="00C34315" w:rsidRDefault="003B2AE9" w:rsidP="0049204B">
            <w:pPr>
              <w:jc w:val="center"/>
            </w:pPr>
            <w:r>
              <w:t>07.02.2025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709D" w14:textId="360648C6" w:rsidR="00DC54DB" w:rsidRPr="00C34315" w:rsidRDefault="003B2AE9" w:rsidP="00360431">
            <w:pPr>
              <w:spacing w:line="276" w:lineRule="auto"/>
              <w:jc w:val="center"/>
            </w:pPr>
            <w:r>
              <w:t>15</w:t>
            </w:r>
            <w:r w:rsidRPr="003B2AE9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1166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L. Niculescu</w:t>
            </w:r>
          </w:p>
          <w:p w14:paraId="5C6C5224" w14:textId="075180D5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Lect.dr. </w:t>
            </w:r>
            <w:r w:rsidR="006501C5" w:rsidRPr="00C34315">
              <w:t>O. Chicos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11FC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 roman </w:t>
            </w:r>
          </w:p>
          <w:p w14:paraId="5EF6C165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Dreptul mediului </w:t>
            </w:r>
          </w:p>
          <w:p w14:paraId="58B5F622" w14:textId="77777777" w:rsidR="00DC54DB" w:rsidRDefault="00DC54DB" w:rsidP="00360431">
            <w:pPr>
              <w:spacing w:line="276" w:lineRule="auto"/>
              <w:jc w:val="center"/>
            </w:pPr>
            <w:r w:rsidRPr="00C34315">
              <w:t>Regimuri matrimoniale</w:t>
            </w:r>
          </w:p>
          <w:p w14:paraId="2EEF4894" w14:textId="77777777" w:rsidR="00CF5404" w:rsidRDefault="00CF5404" w:rsidP="00360431">
            <w:pPr>
              <w:spacing w:line="276" w:lineRule="auto"/>
              <w:jc w:val="center"/>
            </w:pPr>
            <w:r>
              <w:t>Dreptul muncii si securitatii sociale</w:t>
            </w:r>
          </w:p>
          <w:p w14:paraId="3B661928" w14:textId="136524D8" w:rsidR="00C36BBF" w:rsidRPr="00C34315" w:rsidRDefault="00C36BBF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E8B9" w14:textId="379E598F" w:rsidR="00DC54DB" w:rsidRPr="00C34315" w:rsidRDefault="003B2AE9" w:rsidP="00360431">
            <w:pPr>
              <w:spacing w:line="276" w:lineRule="auto"/>
              <w:jc w:val="center"/>
            </w:pPr>
            <w:r>
              <w:t>D 13</w:t>
            </w:r>
          </w:p>
        </w:tc>
      </w:tr>
      <w:tr w:rsidR="00C34315" w:rsidRPr="00C34315" w14:paraId="4D4315F7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86A3F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A9E2" w14:textId="05797EA5" w:rsidR="00DC54DB" w:rsidRPr="00C34315" w:rsidRDefault="003B2AE9" w:rsidP="00360431">
            <w:pPr>
              <w:spacing w:line="276" w:lineRule="auto"/>
              <w:jc w:val="center"/>
            </w:pPr>
            <w:r>
              <w:t>16</w:t>
            </w:r>
            <w:r w:rsidRPr="003B2AE9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2961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A45C2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DCF2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3FA5C15A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8DB5" w14:textId="3C3D6E3F" w:rsidR="00DC54DB" w:rsidRPr="00C34315" w:rsidRDefault="00993EFB" w:rsidP="0049204B">
            <w:pPr>
              <w:jc w:val="center"/>
            </w:pPr>
            <w:r>
              <w:t>28.01.2025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F1E96" w14:textId="6794E204" w:rsidR="00DC54DB" w:rsidRPr="00C34315" w:rsidRDefault="00993EFB" w:rsidP="00360431">
            <w:pPr>
              <w:spacing w:line="276" w:lineRule="auto"/>
              <w:jc w:val="center"/>
            </w:pPr>
            <w:r>
              <w:t>12</w:t>
            </w:r>
            <w:r w:rsidRPr="00993EFB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456B" w14:textId="77777777" w:rsidR="00DC54DB" w:rsidRPr="00993EFB" w:rsidRDefault="00DC54DB" w:rsidP="00360431">
            <w:pPr>
              <w:spacing w:line="276" w:lineRule="auto"/>
              <w:jc w:val="center"/>
            </w:pPr>
            <w:r w:rsidRPr="00993EFB">
              <w:t>Lect.dr. O. Chicos</w:t>
            </w:r>
          </w:p>
          <w:p w14:paraId="16050D6A" w14:textId="294937A6" w:rsidR="00DC54DB" w:rsidRPr="00C34315" w:rsidRDefault="00DC54DB" w:rsidP="00360431">
            <w:pPr>
              <w:spacing w:line="276" w:lineRule="auto"/>
              <w:jc w:val="center"/>
            </w:pPr>
            <w:r w:rsidRPr="00993EFB">
              <w:t xml:space="preserve">Lect.dr. </w:t>
            </w:r>
            <w:r w:rsidR="006501C5" w:rsidRPr="00993EFB">
              <w:t>L. Niculescu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526E" w14:textId="5DCFA66D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Teoria constructiei UE</w:t>
            </w:r>
          </w:p>
          <w:p w14:paraId="6AC72544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Drepturi si libertati publice</w:t>
            </w:r>
          </w:p>
          <w:p w14:paraId="74EDA3B3" w14:textId="20BD213F" w:rsidR="00C36BBF" w:rsidRPr="00C34315" w:rsidRDefault="00DC54DB" w:rsidP="00C36BBF">
            <w:pPr>
              <w:spacing w:line="276" w:lineRule="auto"/>
              <w:jc w:val="center"/>
            </w:pPr>
            <w:r w:rsidRPr="00C34315">
              <w:t>Organizatii si relatii internationale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0FEC" w14:textId="79E68414" w:rsidR="00DC54DB" w:rsidRPr="00C34315" w:rsidRDefault="00993EFB" w:rsidP="00360431">
            <w:pPr>
              <w:spacing w:line="276" w:lineRule="auto"/>
              <w:jc w:val="center"/>
            </w:pPr>
            <w:r>
              <w:t>AE 206</w:t>
            </w:r>
          </w:p>
        </w:tc>
      </w:tr>
      <w:tr w:rsidR="00C34315" w:rsidRPr="00C34315" w14:paraId="689B4F8E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73C2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C00E" w14:textId="6D535966" w:rsidR="00DC54DB" w:rsidRPr="00C34315" w:rsidRDefault="00993EFB" w:rsidP="00360431">
            <w:pPr>
              <w:spacing w:line="276" w:lineRule="auto"/>
              <w:jc w:val="center"/>
            </w:pPr>
            <w:r>
              <w:t>13</w:t>
            </w:r>
            <w:r w:rsidRPr="00993EFB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A61C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575E3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846A7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57D7FC50" w14:textId="77777777" w:rsidTr="00360431">
        <w:trPr>
          <w:gridAfter w:val="3"/>
          <w:wAfter w:w="12711" w:type="dxa"/>
          <w:trHeight w:val="35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7EC97" w14:textId="5745F931" w:rsidR="00DC54DB" w:rsidRPr="00C34315" w:rsidRDefault="005B1AA2" w:rsidP="0049204B">
            <w:pPr>
              <w:jc w:val="center"/>
            </w:pPr>
            <w:r>
              <w:t>04.02.2025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C3186" w14:textId="12C6089F" w:rsidR="00DC54DB" w:rsidRPr="00C34315" w:rsidRDefault="005B1AA2" w:rsidP="006501C5">
            <w:pPr>
              <w:spacing w:line="276" w:lineRule="auto"/>
              <w:jc w:val="center"/>
            </w:pPr>
            <w:r>
              <w:t>10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4C542" w14:textId="05A74A86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Conf.dr.O. Iacob </w:t>
            </w:r>
          </w:p>
          <w:p w14:paraId="24E05E2E" w14:textId="6FC14B85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Lect.dr. M. </w:t>
            </w:r>
            <w:r w:rsidR="006501C5" w:rsidRPr="00C34315">
              <w:t>Buzea</w:t>
            </w:r>
          </w:p>
          <w:p w14:paraId="4E89BF16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4878F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Dreptul Uniunii Europene</w:t>
            </w:r>
          </w:p>
          <w:p w14:paraId="32814740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Dreptul concurentei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734F9" w14:textId="148E1E5F" w:rsidR="00DC54DB" w:rsidRPr="00C34315" w:rsidRDefault="005B1AA2" w:rsidP="00146AD2">
            <w:pPr>
              <w:spacing w:line="276" w:lineRule="auto"/>
              <w:jc w:val="center"/>
            </w:pPr>
            <w:r>
              <w:t>AE 016</w:t>
            </w:r>
          </w:p>
        </w:tc>
      </w:tr>
      <w:tr w:rsidR="00C34315" w:rsidRPr="00C34315" w14:paraId="65920899" w14:textId="77777777" w:rsidTr="00360431">
        <w:trPr>
          <w:gridAfter w:val="3"/>
          <w:wAfter w:w="12711" w:type="dxa"/>
          <w:trHeight w:val="35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6A53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9CCA" w14:textId="64600960" w:rsidR="00DC54DB" w:rsidRPr="00C34315" w:rsidRDefault="005B1AA2" w:rsidP="006501C5">
            <w:pPr>
              <w:spacing w:line="276" w:lineRule="auto"/>
              <w:jc w:val="center"/>
            </w:pPr>
            <w:r>
              <w:t>1100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B26C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A630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47D1" w14:textId="77777777" w:rsidR="00DC54DB" w:rsidRPr="00C34315" w:rsidRDefault="00DC54DB" w:rsidP="00360431">
            <w:pPr>
              <w:spacing w:line="276" w:lineRule="auto"/>
            </w:pPr>
          </w:p>
        </w:tc>
      </w:tr>
      <w:tr w:rsidR="00C34315" w:rsidRPr="00C34315" w14:paraId="59829F0D" w14:textId="77777777" w:rsidTr="00360431">
        <w:trPr>
          <w:gridAfter w:val="3"/>
          <w:wAfter w:w="12711" w:type="dxa"/>
          <w:trHeight w:val="450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B02C" w14:textId="1A2EAA82" w:rsidR="00DC54DB" w:rsidRPr="00C34315" w:rsidRDefault="005B1AA2" w:rsidP="0049204B">
            <w:pPr>
              <w:jc w:val="center"/>
            </w:pPr>
            <w:r>
              <w:t>29.01.2025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3529D" w14:textId="60DF470F" w:rsidR="00DC54DB" w:rsidRPr="00C34315" w:rsidRDefault="005B1AA2" w:rsidP="00360431">
            <w:pPr>
              <w:spacing w:line="276" w:lineRule="auto"/>
              <w:jc w:val="center"/>
            </w:pPr>
            <w:r>
              <w:t>12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52793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Prof.dr. Gh. Ivan</w:t>
            </w:r>
          </w:p>
          <w:p w14:paraId="0E1C2ABE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S. Jirlaianu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063B5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 penal. Partea generala I+II</w:t>
            </w:r>
          </w:p>
          <w:p w14:paraId="491E08CB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 penal. Partea speciala I+II</w:t>
            </w:r>
          </w:p>
          <w:p w14:paraId="20443F1F" w14:textId="77777777" w:rsidR="00DC54DB" w:rsidRPr="00C34315" w:rsidRDefault="00DC54DB" w:rsidP="00360431">
            <w:pPr>
              <w:spacing w:line="276" w:lineRule="auto"/>
              <w:jc w:val="center"/>
              <w:rPr>
                <w:i/>
                <w:iCs/>
              </w:rPr>
            </w:pPr>
          </w:p>
          <w:p w14:paraId="753646E6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E010" w14:textId="6C82702E" w:rsidR="00DC54DB" w:rsidRPr="00C34315" w:rsidRDefault="005B1AA2" w:rsidP="00360431">
            <w:pPr>
              <w:spacing w:line="276" w:lineRule="auto"/>
              <w:jc w:val="center"/>
            </w:pPr>
            <w:r>
              <w:t>D 13</w:t>
            </w:r>
          </w:p>
        </w:tc>
      </w:tr>
      <w:tr w:rsidR="00C34315" w:rsidRPr="00C34315" w14:paraId="65239496" w14:textId="77777777" w:rsidTr="00360431">
        <w:trPr>
          <w:gridAfter w:val="3"/>
          <w:wAfter w:w="12711" w:type="dxa"/>
          <w:trHeight w:val="450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9C61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E2DE" w14:textId="63D969E4" w:rsidR="00DC54DB" w:rsidRPr="00C34315" w:rsidRDefault="005B1AA2" w:rsidP="00360431">
            <w:pPr>
              <w:spacing w:line="276" w:lineRule="auto"/>
              <w:jc w:val="center"/>
            </w:pPr>
            <w:r>
              <w:t>13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503D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3329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A79A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756047EE" w14:textId="77777777" w:rsidTr="00360431">
        <w:trPr>
          <w:gridAfter w:val="3"/>
          <w:wAfter w:w="12711" w:type="dxa"/>
          <w:trHeight w:val="482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2FF0" w14:textId="69DBAA5B" w:rsidR="00DC54DB" w:rsidRPr="00C34315" w:rsidRDefault="005B1AA2" w:rsidP="0049204B">
            <w:pPr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3BDD0" w14:textId="6B723E76" w:rsidR="00DC54DB" w:rsidRPr="00C34315" w:rsidRDefault="005B1AA2" w:rsidP="00360431">
            <w:pPr>
              <w:spacing w:line="276" w:lineRule="auto"/>
              <w:jc w:val="center"/>
            </w:pPr>
            <w:r>
              <w:t>16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5B42C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M. Aghenitei</w:t>
            </w:r>
          </w:p>
          <w:p w14:paraId="674DCD21" w14:textId="562BEE38" w:rsidR="00DC54DB" w:rsidRPr="00C34315" w:rsidRDefault="00146AD2" w:rsidP="00360431">
            <w:pPr>
              <w:spacing w:line="276" w:lineRule="auto"/>
              <w:jc w:val="center"/>
            </w:pPr>
            <w:r w:rsidRPr="00C34315">
              <w:t>Conf.dr. O. Iacob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36054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Doctrine juridice </w:t>
            </w:r>
          </w:p>
          <w:p w14:paraId="18533B3A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Retorica juridica </w:t>
            </w:r>
          </w:p>
          <w:p w14:paraId="4C13E933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Dreptul asigurarilor</w:t>
            </w:r>
          </w:p>
          <w:p w14:paraId="32E62E28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8C33" w14:textId="5D26335E" w:rsidR="00DC54DB" w:rsidRPr="00C34315" w:rsidRDefault="005B1AA2" w:rsidP="00360431">
            <w:pPr>
              <w:spacing w:line="276" w:lineRule="auto"/>
              <w:jc w:val="center"/>
            </w:pPr>
            <w:r>
              <w:t>AN 102</w:t>
            </w:r>
          </w:p>
        </w:tc>
      </w:tr>
      <w:tr w:rsidR="00C34315" w:rsidRPr="00C34315" w14:paraId="5D1A6935" w14:textId="77777777" w:rsidTr="00360431">
        <w:trPr>
          <w:gridAfter w:val="3"/>
          <w:wAfter w:w="12711" w:type="dxa"/>
          <w:trHeight w:val="188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79A3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B2593" w14:textId="7E8982C8" w:rsidR="00DC54DB" w:rsidRPr="00C34315" w:rsidRDefault="005B1AA2" w:rsidP="00360431">
            <w:pPr>
              <w:spacing w:line="276" w:lineRule="auto"/>
              <w:jc w:val="center"/>
            </w:pPr>
            <w:r>
              <w:t>16</w:t>
            </w:r>
            <w:r w:rsidRPr="005B1AA2">
              <w:rPr>
                <w:vertAlign w:val="superscript"/>
              </w:rPr>
              <w:t>30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5D8F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F2D2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1ACA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0E59883C" w14:textId="77777777" w:rsidTr="00360431">
        <w:trPr>
          <w:gridAfter w:val="3"/>
          <w:wAfter w:w="12711" w:type="dxa"/>
          <w:trHeight w:val="390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0E70" w14:textId="22C1B0FD" w:rsidR="00DC54DB" w:rsidRPr="00C34315" w:rsidRDefault="005B1AA2" w:rsidP="0049204B">
            <w:pPr>
              <w:jc w:val="center"/>
            </w:pPr>
            <w:r>
              <w:lastRenderedPageBreak/>
              <w:t>31.01.2025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D179" w14:textId="253EFE93" w:rsidR="00DC54DB" w:rsidRPr="00C34315" w:rsidRDefault="005B1AA2" w:rsidP="00360431">
            <w:pPr>
              <w:spacing w:line="276" w:lineRule="auto"/>
              <w:jc w:val="center"/>
            </w:pPr>
            <w:r>
              <w:t>12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A19A6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M. Buzea</w:t>
            </w:r>
          </w:p>
          <w:p w14:paraId="03A6D78A" w14:textId="070E587E" w:rsidR="00DC54DB" w:rsidRPr="00C34315" w:rsidRDefault="00146AD2" w:rsidP="00360431">
            <w:pPr>
              <w:spacing w:line="276" w:lineRule="auto"/>
              <w:jc w:val="center"/>
            </w:pPr>
            <w:r w:rsidRPr="00C34315">
              <w:t>Conf.dr. O Iacob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781A1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          Drept procesual penal I+II</w:t>
            </w:r>
          </w:p>
          <w:p w14:paraId="5F24D5AD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4609" w14:textId="2D125295" w:rsidR="00DC54DB" w:rsidRPr="00C34315" w:rsidRDefault="005B1AA2" w:rsidP="00360431">
            <w:pPr>
              <w:spacing w:line="276" w:lineRule="auto"/>
              <w:jc w:val="center"/>
            </w:pPr>
            <w:r>
              <w:t>AN 113</w:t>
            </w:r>
          </w:p>
        </w:tc>
      </w:tr>
      <w:tr w:rsidR="00C34315" w:rsidRPr="00C34315" w14:paraId="4D8FC8FF" w14:textId="77777777" w:rsidTr="00360431">
        <w:trPr>
          <w:gridAfter w:val="3"/>
          <w:wAfter w:w="12711" w:type="dxa"/>
          <w:trHeight w:val="390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2BC8" w14:textId="77777777" w:rsidR="00DC54DB" w:rsidRPr="00C34315" w:rsidRDefault="00DC54DB" w:rsidP="0049204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6429" w14:textId="38D4B222" w:rsidR="00DC54DB" w:rsidRPr="00C34315" w:rsidRDefault="005B1AA2" w:rsidP="00360431">
            <w:pPr>
              <w:spacing w:line="276" w:lineRule="auto"/>
              <w:jc w:val="center"/>
            </w:pPr>
            <w:r>
              <w:t>13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3DD3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CC0E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FFDFE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  <w:tr w:rsidR="00C34315" w:rsidRPr="00C34315" w14:paraId="3721211D" w14:textId="77777777" w:rsidTr="00360431">
        <w:trPr>
          <w:gridAfter w:val="3"/>
          <w:wAfter w:w="12711" w:type="dxa"/>
          <w:trHeight w:val="635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C2AB" w14:textId="249909BF" w:rsidR="00DC54DB" w:rsidRPr="00C34315" w:rsidRDefault="005B1AA2" w:rsidP="0049204B">
            <w:pPr>
              <w:jc w:val="center"/>
            </w:pPr>
            <w:r>
              <w:t>22.01.2025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E067" w14:textId="4A3D1CF9" w:rsidR="00DC54DB" w:rsidRPr="00C34315" w:rsidRDefault="005B1AA2" w:rsidP="00360431">
            <w:pPr>
              <w:spacing w:line="276" w:lineRule="auto"/>
              <w:jc w:val="center"/>
            </w:pPr>
            <w:r>
              <w:t>16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3B7CB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Conf.dr. C. Dobrota</w:t>
            </w:r>
          </w:p>
          <w:p w14:paraId="7BFEC18E" w14:textId="181D80F6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Lect.dr. </w:t>
            </w:r>
            <w:r w:rsidR="00146AD2" w:rsidRPr="00C34315">
              <w:t>I. Cocu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46A7B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Limba engleza juridica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5E14C" w14:textId="1FADDDBD" w:rsidR="00DC54DB" w:rsidRPr="00C34315" w:rsidRDefault="00CF0B1A" w:rsidP="00360431">
            <w:pPr>
              <w:spacing w:line="276" w:lineRule="auto"/>
              <w:jc w:val="center"/>
            </w:pPr>
            <w:r>
              <w:t>AN 102</w:t>
            </w:r>
          </w:p>
        </w:tc>
      </w:tr>
      <w:tr w:rsidR="002459BE" w:rsidRPr="00C34315" w14:paraId="526336F7" w14:textId="77777777" w:rsidTr="00C5323A">
        <w:trPr>
          <w:gridAfter w:val="3"/>
          <w:wAfter w:w="12711" w:type="dxa"/>
          <w:trHeight w:val="85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1CCC" w14:textId="1D1F51F0" w:rsidR="002459BE" w:rsidRPr="00C34315" w:rsidRDefault="002459BE" w:rsidP="0049204B">
            <w:pPr>
              <w:jc w:val="center"/>
            </w:pPr>
            <w:r>
              <w:t>05.02.2025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679E" w14:textId="52DB9214" w:rsidR="002459BE" w:rsidRPr="00C34315" w:rsidRDefault="002459BE" w:rsidP="00360431">
            <w:pPr>
              <w:spacing w:line="276" w:lineRule="auto"/>
              <w:jc w:val="center"/>
            </w:pPr>
            <w:r>
              <w:t>16</w:t>
            </w:r>
            <w:r w:rsidRPr="002459BE">
              <w:rPr>
                <w:vertAlign w:val="superscript"/>
              </w:rPr>
              <w:t>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D0A5E" w14:textId="6A9F278A" w:rsidR="002459BE" w:rsidRPr="002459BE" w:rsidRDefault="002459BE" w:rsidP="00360431">
            <w:pPr>
              <w:spacing w:line="276" w:lineRule="auto"/>
              <w:jc w:val="center"/>
            </w:pPr>
            <w:r w:rsidRPr="002459BE">
              <w:t>Conf.dr. A. Stancu</w:t>
            </w:r>
          </w:p>
          <w:p w14:paraId="16637631" w14:textId="77777777" w:rsidR="002459BE" w:rsidRPr="00C34315" w:rsidRDefault="002459BE" w:rsidP="00360431">
            <w:pPr>
              <w:spacing w:line="276" w:lineRule="auto"/>
              <w:jc w:val="center"/>
            </w:pPr>
            <w:r w:rsidRPr="002459BE">
              <w:t>Lect.dr. M. Costache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9F891" w14:textId="77777777" w:rsidR="002459BE" w:rsidRPr="00C34315" w:rsidRDefault="002459BE" w:rsidP="00360431">
            <w:pPr>
              <w:spacing w:line="276" w:lineRule="auto"/>
              <w:jc w:val="center"/>
            </w:pPr>
            <w:r w:rsidRPr="00C34315">
              <w:t>Criminologie</w:t>
            </w:r>
          </w:p>
          <w:p w14:paraId="79818014" w14:textId="77777777" w:rsidR="002459BE" w:rsidRPr="00C34315" w:rsidRDefault="002459BE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250" w14:textId="42491E77" w:rsidR="002459BE" w:rsidRPr="00C34315" w:rsidRDefault="002459BE" w:rsidP="00360431">
            <w:pPr>
              <w:spacing w:line="276" w:lineRule="auto"/>
              <w:jc w:val="center"/>
            </w:pPr>
            <w:r>
              <w:t>AE 016</w:t>
            </w:r>
          </w:p>
        </w:tc>
      </w:tr>
      <w:tr w:rsidR="00C34315" w:rsidRPr="00C34315" w14:paraId="6E49100C" w14:textId="77777777" w:rsidTr="00360431">
        <w:trPr>
          <w:gridAfter w:val="3"/>
          <w:wAfter w:w="12711" w:type="dxa"/>
          <w:trHeight w:val="62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EC90" w14:textId="2BDE84FC" w:rsidR="00687B72" w:rsidRPr="00C34315" w:rsidRDefault="00DA3517" w:rsidP="00360431">
            <w:pPr>
              <w:spacing w:line="276" w:lineRule="auto"/>
              <w:jc w:val="center"/>
            </w:pPr>
            <w:r>
              <w:t>20.01.2025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0286E" w14:textId="2D86FC4E" w:rsidR="00687B72" w:rsidRPr="00C34315" w:rsidRDefault="00DA3517" w:rsidP="00360431">
            <w:pPr>
              <w:spacing w:line="276" w:lineRule="auto"/>
              <w:jc w:val="center"/>
            </w:pPr>
            <w:r>
              <w:t>14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FAE3" w14:textId="3F439A89" w:rsidR="00687B72" w:rsidRPr="00C34315" w:rsidRDefault="00687B72" w:rsidP="00687B72">
            <w:pPr>
              <w:spacing w:line="276" w:lineRule="auto"/>
              <w:jc w:val="center"/>
            </w:pPr>
            <w:r w:rsidRPr="00C34315">
              <w:t xml:space="preserve">Lect.dr. M. </w:t>
            </w:r>
            <w:r w:rsidR="005B1AA2">
              <w:t xml:space="preserve">Coman </w:t>
            </w:r>
            <w:r w:rsidR="005B1AA2" w:rsidRPr="005B1AA2">
              <w:rPr>
                <w:sz w:val="20"/>
                <w:szCs w:val="20"/>
              </w:rPr>
              <w:t>(</w:t>
            </w:r>
            <w:r w:rsidRPr="005B1AA2">
              <w:rPr>
                <w:sz w:val="20"/>
                <w:szCs w:val="20"/>
              </w:rPr>
              <w:t>Postelnicu</w:t>
            </w:r>
            <w:r w:rsidR="005B1AA2" w:rsidRPr="005B1AA2">
              <w:rPr>
                <w:sz w:val="20"/>
                <w:szCs w:val="20"/>
              </w:rPr>
              <w:t>)</w:t>
            </w:r>
          </w:p>
          <w:p w14:paraId="654BCED0" w14:textId="47FFF880" w:rsidR="00687B72" w:rsidRPr="00C34315" w:rsidRDefault="005B1AA2" w:rsidP="005B1AA2">
            <w:pPr>
              <w:spacing w:line="276" w:lineRule="auto"/>
              <w:jc w:val="center"/>
            </w:pPr>
            <w:r w:rsidRPr="00C34315">
              <w:t>Prof.dr. P. Moisescu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E05" w14:textId="77777777" w:rsidR="00687B72" w:rsidRPr="00C34315" w:rsidRDefault="00687B72" w:rsidP="00687B72">
            <w:pPr>
              <w:jc w:val="center"/>
            </w:pPr>
            <w:r w:rsidRPr="00C34315">
              <w:t>Educatie fizica</w:t>
            </w:r>
          </w:p>
          <w:p w14:paraId="2849ED03" w14:textId="77777777" w:rsidR="00687B72" w:rsidRPr="00C34315" w:rsidRDefault="00687B72" w:rsidP="0036043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51B3" w14:textId="572F7DBB" w:rsidR="00687B72" w:rsidRPr="00DA3517" w:rsidRDefault="00DA3517" w:rsidP="003534E3">
            <w:pPr>
              <w:spacing w:line="276" w:lineRule="auto"/>
              <w:jc w:val="center"/>
            </w:pPr>
            <w:r w:rsidRPr="00DA3517">
              <w:rPr>
                <w:sz w:val="22"/>
                <w:szCs w:val="22"/>
              </w:rPr>
              <w:t>S1 – sala Puskin</w:t>
            </w:r>
          </w:p>
        </w:tc>
      </w:tr>
      <w:tr w:rsidR="00C34315" w:rsidRPr="00C34315" w14:paraId="6C6C8E21" w14:textId="77777777" w:rsidTr="00360431">
        <w:trPr>
          <w:gridAfter w:val="3"/>
          <w:wAfter w:w="12711" w:type="dxa"/>
          <w:trHeight w:val="62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CAFEA" w14:textId="6A7BD945" w:rsidR="00DC54DB" w:rsidRPr="00C34315" w:rsidRDefault="00DA3517" w:rsidP="00360431">
            <w:pPr>
              <w:spacing w:line="276" w:lineRule="auto"/>
              <w:jc w:val="center"/>
            </w:pPr>
            <w:r>
              <w:t>20.01.2025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8F9B" w14:textId="44C8D2C6" w:rsidR="00DC54DB" w:rsidRPr="00C34315" w:rsidRDefault="00DA3517" w:rsidP="00360431">
            <w:pPr>
              <w:spacing w:line="276" w:lineRule="auto"/>
              <w:jc w:val="center"/>
            </w:pPr>
            <w:r>
              <w:t>12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00DB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Prof.dr. P. Moisescu</w:t>
            </w:r>
          </w:p>
          <w:p w14:paraId="35149957" w14:textId="51732515" w:rsidR="00DC54DB" w:rsidRPr="00C34315" w:rsidRDefault="005B1AA2" w:rsidP="005B1AA2">
            <w:pPr>
              <w:spacing w:line="276" w:lineRule="auto"/>
              <w:jc w:val="center"/>
            </w:pPr>
            <w:r w:rsidRPr="00C34315">
              <w:t xml:space="preserve">Lect.dr. M. </w:t>
            </w:r>
            <w:r>
              <w:t xml:space="preserve">Coman </w:t>
            </w:r>
            <w:r w:rsidRPr="005B1AA2">
              <w:rPr>
                <w:sz w:val="20"/>
                <w:szCs w:val="20"/>
              </w:rPr>
              <w:t>(Postelnicu)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8E4" w14:textId="77777777" w:rsidR="00DC54DB" w:rsidRPr="00C34315" w:rsidRDefault="00DC54DB" w:rsidP="00360431">
            <w:pPr>
              <w:jc w:val="center"/>
            </w:pPr>
            <w:r w:rsidRPr="00C34315">
              <w:t>Educatie fizica</w:t>
            </w:r>
          </w:p>
          <w:p w14:paraId="5469BE4F" w14:textId="77777777" w:rsidR="00DC54DB" w:rsidRPr="00C34315" w:rsidRDefault="00DC54DB" w:rsidP="00360431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870B" w14:textId="2A199F90" w:rsidR="00DC54DB" w:rsidRPr="00DA3517" w:rsidRDefault="00DA3517" w:rsidP="00360431">
            <w:pPr>
              <w:spacing w:line="276" w:lineRule="auto"/>
              <w:jc w:val="center"/>
            </w:pPr>
            <w:r w:rsidRPr="00DA3517">
              <w:rPr>
                <w:sz w:val="22"/>
                <w:szCs w:val="22"/>
              </w:rPr>
              <w:t>Stadion Portul Rosu</w:t>
            </w:r>
          </w:p>
        </w:tc>
      </w:tr>
      <w:tr w:rsidR="00C34315" w:rsidRPr="00C34315" w14:paraId="0A1C6542" w14:textId="77777777" w:rsidTr="00360431">
        <w:trPr>
          <w:gridAfter w:val="3"/>
          <w:wAfter w:w="12711" w:type="dxa"/>
          <w:trHeight w:val="390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ADF0" w14:textId="37180F81" w:rsidR="00DC54DB" w:rsidRPr="00C34315" w:rsidRDefault="005B1AA2" w:rsidP="008B5FD2">
            <w:pPr>
              <w:jc w:val="center"/>
            </w:pPr>
            <w:r>
              <w:t>11.02.2025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767A" w14:textId="06BAD9F4" w:rsidR="00DC54DB" w:rsidRPr="00C34315" w:rsidRDefault="005B1AA2" w:rsidP="00360431">
            <w:pPr>
              <w:spacing w:line="276" w:lineRule="auto"/>
              <w:jc w:val="center"/>
            </w:pPr>
            <w:r>
              <w:t>14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3F930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Conf.dr. N. Daghie</w:t>
            </w:r>
          </w:p>
          <w:p w14:paraId="455BA298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Asist.drd. G. Dimofte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97A4E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 civil. Teoria obligaţiilor </w:t>
            </w:r>
          </w:p>
          <w:p w14:paraId="3A56016A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 procesual civil I+II</w:t>
            </w:r>
          </w:p>
          <w:p w14:paraId="10811BBF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38DE" w14:textId="24348BC1" w:rsidR="00DC54DB" w:rsidRPr="00C34315" w:rsidRDefault="005B1AA2" w:rsidP="00360431">
            <w:pPr>
              <w:jc w:val="center"/>
            </w:pPr>
            <w:r>
              <w:t>D 13</w:t>
            </w:r>
          </w:p>
        </w:tc>
      </w:tr>
      <w:tr w:rsidR="00C34315" w:rsidRPr="00C34315" w14:paraId="6278D721" w14:textId="77777777" w:rsidTr="00360431">
        <w:trPr>
          <w:gridAfter w:val="3"/>
          <w:wAfter w:w="12711" w:type="dxa"/>
          <w:trHeight w:val="390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48D3" w14:textId="77777777" w:rsidR="00DC54DB" w:rsidRPr="00C34315" w:rsidRDefault="00DC54DB" w:rsidP="00360431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BB2B" w14:textId="54754C1E" w:rsidR="00DC54DB" w:rsidRPr="00C34315" w:rsidRDefault="005B1AA2" w:rsidP="00360431">
            <w:pPr>
              <w:spacing w:line="276" w:lineRule="auto"/>
              <w:jc w:val="center"/>
            </w:pPr>
            <w:r>
              <w:t>15</w:t>
            </w:r>
            <w:r w:rsidRPr="005B1AA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257B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B6C1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C023" w14:textId="77777777" w:rsidR="00DC54DB" w:rsidRPr="00C34315" w:rsidRDefault="00DC54DB" w:rsidP="00360431">
            <w:pPr>
              <w:jc w:val="center"/>
            </w:pPr>
          </w:p>
        </w:tc>
      </w:tr>
      <w:tr w:rsidR="00C34315" w:rsidRPr="00C34315" w14:paraId="30FE407B" w14:textId="77777777" w:rsidTr="00360431">
        <w:trPr>
          <w:gridAfter w:val="3"/>
          <w:wAfter w:w="12711" w:type="dxa"/>
          <w:trHeight w:val="353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F3B7" w14:textId="0B25DDC5" w:rsidR="00DC54DB" w:rsidRPr="00C34315" w:rsidRDefault="00993EFB" w:rsidP="00360431">
            <w:pPr>
              <w:spacing w:line="276" w:lineRule="auto"/>
              <w:jc w:val="center"/>
            </w:pPr>
            <w:r>
              <w:t>01.02.2025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F8E72" w14:textId="6A4E52DF" w:rsidR="00DC54DB" w:rsidRPr="00C34315" w:rsidRDefault="00C0176F" w:rsidP="00360431">
            <w:pPr>
              <w:spacing w:line="276" w:lineRule="auto"/>
              <w:jc w:val="center"/>
            </w:pPr>
            <w:r w:rsidRPr="00C0176F">
              <w:t>9</w:t>
            </w:r>
            <w:r w:rsidR="00993EFB" w:rsidRPr="00993EFB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87286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Conf.dr. M. Mihailescu</w:t>
            </w:r>
          </w:p>
          <w:p w14:paraId="4EEE409E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M. Beldiman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1C13F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 administrativ  I </w:t>
            </w:r>
          </w:p>
          <w:p w14:paraId="00CF4B2F" w14:textId="77777777" w:rsidR="00DC54DB" w:rsidRPr="00C34315" w:rsidRDefault="00DC54DB" w:rsidP="00360431">
            <w:pPr>
              <w:spacing w:line="276" w:lineRule="auto"/>
              <w:jc w:val="center"/>
            </w:pPr>
          </w:p>
          <w:p w14:paraId="2B83ED84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B791" w14:textId="119DA73A" w:rsidR="00DC54DB" w:rsidRPr="00C34315" w:rsidRDefault="00993EFB" w:rsidP="00360431">
            <w:pPr>
              <w:jc w:val="center"/>
            </w:pPr>
            <w:r>
              <w:t>AE 016</w:t>
            </w:r>
          </w:p>
        </w:tc>
      </w:tr>
      <w:tr w:rsidR="00C34315" w:rsidRPr="00C34315" w14:paraId="3EE3B56F" w14:textId="77777777" w:rsidTr="00360431">
        <w:trPr>
          <w:gridAfter w:val="3"/>
          <w:wAfter w:w="12711" w:type="dxa"/>
          <w:trHeight w:val="35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883A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2CEDF" w14:textId="54BD0918" w:rsidR="00DC54DB" w:rsidRPr="00C34315" w:rsidRDefault="00993EFB" w:rsidP="00360431">
            <w:pPr>
              <w:spacing w:line="276" w:lineRule="auto"/>
              <w:jc w:val="center"/>
            </w:pPr>
            <w:r>
              <w:t>11</w:t>
            </w:r>
            <w:r w:rsidR="00C0176F" w:rsidRPr="00C0176F">
              <w:rPr>
                <w:vertAlign w:val="superscript"/>
              </w:rPr>
              <w:t>3</w:t>
            </w:r>
            <w:r w:rsidRPr="00993EFB">
              <w:rPr>
                <w:vertAlign w:val="superscript"/>
              </w:rPr>
              <w:t>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0486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5569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509F" w14:textId="77777777" w:rsidR="00DC54DB" w:rsidRPr="00C34315" w:rsidRDefault="00DC54DB" w:rsidP="00360431">
            <w:pPr>
              <w:jc w:val="center"/>
            </w:pPr>
          </w:p>
        </w:tc>
      </w:tr>
      <w:tr w:rsidR="00C34315" w:rsidRPr="00C34315" w14:paraId="543B1A50" w14:textId="77777777" w:rsidTr="00360431">
        <w:trPr>
          <w:gridAfter w:val="3"/>
          <w:wAfter w:w="12711" w:type="dxa"/>
          <w:trHeight w:val="308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43CB7" w14:textId="6E62A5E7" w:rsidR="00DC54DB" w:rsidRPr="00C34315" w:rsidRDefault="00BC3EC2" w:rsidP="00360431">
            <w:pPr>
              <w:spacing w:line="276" w:lineRule="auto"/>
              <w:jc w:val="center"/>
            </w:pPr>
            <w:r>
              <w:t>10.02.2025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A06B4" w14:textId="25407575" w:rsidR="00DC54DB" w:rsidRPr="00C34315" w:rsidRDefault="00BC3EC2" w:rsidP="00360431">
            <w:pPr>
              <w:spacing w:line="276" w:lineRule="auto"/>
              <w:jc w:val="center"/>
            </w:pPr>
            <w:r>
              <w:t>12</w:t>
            </w:r>
            <w:r w:rsidRPr="00BC3EC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1982" w14:textId="77777777" w:rsidR="00DC54DB" w:rsidRPr="00BC3EC2" w:rsidRDefault="00DC54DB" w:rsidP="00360431">
            <w:pPr>
              <w:spacing w:line="276" w:lineRule="auto"/>
              <w:jc w:val="center"/>
            </w:pPr>
            <w:r w:rsidRPr="00BC3EC2">
              <w:t>Lect.dr. D. Daghie</w:t>
            </w:r>
          </w:p>
          <w:p w14:paraId="374F5C34" w14:textId="77777777" w:rsidR="00DC54DB" w:rsidRPr="00BC3EC2" w:rsidRDefault="00DC54DB" w:rsidP="00360431">
            <w:pPr>
              <w:spacing w:line="276" w:lineRule="auto"/>
              <w:jc w:val="center"/>
            </w:pPr>
            <w:r w:rsidRPr="00BC3EC2">
              <w:t>Lect.dr. O. Chicos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17C5" w14:textId="77777777" w:rsidR="00DC54DB" w:rsidRPr="00BC3EC2" w:rsidRDefault="00DC54DB" w:rsidP="00360431">
            <w:pPr>
              <w:spacing w:line="276" w:lineRule="auto"/>
              <w:jc w:val="center"/>
            </w:pPr>
            <w:r w:rsidRPr="00BC3EC2">
              <w:t xml:space="preserve">Drept comercial.Intreprinderea </w:t>
            </w:r>
          </w:p>
          <w:p w14:paraId="2B49DB73" w14:textId="77777777" w:rsidR="00DC54DB" w:rsidRPr="00BC3EC2" w:rsidRDefault="00DC54DB" w:rsidP="00360431">
            <w:pPr>
              <w:spacing w:line="276" w:lineRule="auto"/>
              <w:jc w:val="center"/>
            </w:pPr>
            <w:r w:rsidRPr="00BC3EC2">
              <w:t xml:space="preserve">Drept comercial.Obligatiile 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A06C" w14:textId="43D0728C" w:rsidR="00DC54DB" w:rsidRPr="00C34315" w:rsidRDefault="00BC3EC2" w:rsidP="00360431">
            <w:pPr>
              <w:jc w:val="center"/>
            </w:pPr>
            <w:r>
              <w:t>AE 206</w:t>
            </w:r>
          </w:p>
        </w:tc>
      </w:tr>
      <w:tr w:rsidR="00C34315" w:rsidRPr="00C34315" w14:paraId="3AE09CAC" w14:textId="77777777" w:rsidTr="00360431">
        <w:trPr>
          <w:gridAfter w:val="3"/>
          <w:wAfter w:w="12711" w:type="dxa"/>
          <w:trHeight w:val="30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490C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85755" w14:textId="17EB02EC" w:rsidR="00DC54DB" w:rsidRPr="00C34315" w:rsidRDefault="00BC3EC2" w:rsidP="00360431">
            <w:pPr>
              <w:spacing w:line="276" w:lineRule="auto"/>
              <w:jc w:val="center"/>
            </w:pPr>
            <w:r>
              <w:t>13</w:t>
            </w:r>
            <w:r w:rsidRPr="00BC3EC2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B2906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C085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37306" w14:textId="77777777" w:rsidR="00DC54DB" w:rsidRPr="00C34315" w:rsidRDefault="00DC54DB" w:rsidP="00360431">
            <w:pPr>
              <w:jc w:val="center"/>
            </w:pPr>
          </w:p>
        </w:tc>
      </w:tr>
      <w:tr w:rsidR="00C34315" w:rsidRPr="00C34315" w14:paraId="04380299" w14:textId="77777777" w:rsidTr="00360431">
        <w:trPr>
          <w:gridAfter w:val="3"/>
          <w:wAfter w:w="12711" w:type="dxa"/>
          <w:trHeight w:val="345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571D" w14:textId="0578BBF7" w:rsidR="00DC54DB" w:rsidRPr="00C34315" w:rsidRDefault="00993EFB" w:rsidP="00360431">
            <w:pPr>
              <w:spacing w:line="276" w:lineRule="auto"/>
              <w:jc w:val="center"/>
            </w:pPr>
            <w:r>
              <w:t>04.02.2025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5CB34" w14:textId="490F9DC0" w:rsidR="00DC54DB" w:rsidRPr="00C34315" w:rsidRDefault="00993EFB" w:rsidP="00360431">
            <w:pPr>
              <w:spacing w:line="276" w:lineRule="auto"/>
              <w:jc w:val="center"/>
            </w:pPr>
            <w:r>
              <w:t>12</w:t>
            </w:r>
            <w:r w:rsidRPr="00993EFB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1514D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Conf.dr. C. Apetrei</w:t>
            </w:r>
          </w:p>
          <w:p w14:paraId="5EA8AE6B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Asist. drd. O. Mitu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82899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Istoria statului si dreptului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345F" w14:textId="6E10ECB8" w:rsidR="00DC54DB" w:rsidRPr="00C34315" w:rsidRDefault="00993EFB" w:rsidP="00360431">
            <w:pPr>
              <w:jc w:val="center"/>
            </w:pPr>
            <w:r>
              <w:t>AE 218</w:t>
            </w:r>
          </w:p>
        </w:tc>
      </w:tr>
      <w:tr w:rsidR="00C34315" w:rsidRPr="00C34315" w14:paraId="04C66EEF" w14:textId="77777777" w:rsidTr="00360431">
        <w:trPr>
          <w:gridAfter w:val="3"/>
          <w:wAfter w:w="12711" w:type="dxa"/>
          <w:trHeight w:val="34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5237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6EF61" w14:textId="2277778C" w:rsidR="00DC54DB" w:rsidRPr="00C34315" w:rsidRDefault="00993EFB" w:rsidP="00360431">
            <w:pPr>
              <w:spacing w:line="276" w:lineRule="auto"/>
              <w:jc w:val="center"/>
            </w:pPr>
            <w:r>
              <w:t>14</w:t>
            </w:r>
            <w:r w:rsidRPr="00993EFB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4F8E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C2F7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6968" w14:textId="77777777" w:rsidR="00DC54DB" w:rsidRPr="00C34315" w:rsidRDefault="00DC54DB" w:rsidP="00360431">
            <w:pPr>
              <w:jc w:val="center"/>
            </w:pPr>
          </w:p>
        </w:tc>
      </w:tr>
      <w:tr w:rsidR="00C34315" w:rsidRPr="00C34315" w14:paraId="3BF5E1A3" w14:textId="77777777" w:rsidTr="00360431">
        <w:trPr>
          <w:gridAfter w:val="3"/>
          <w:wAfter w:w="12711" w:type="dxa"/>
          <w:trHeight w:val="353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8A7C" w14:textId="2141507B" w:rsidR="00DC54DB" w:rsidRPr="00C34315" w:rsidRDefault="00993EFB" w:rsidP="00360431">
            <w:pPr>
              <w:spacing w:line="276" w:lineRule="auto"/>
              <w:jc w:val="center"/>
            </w:pPr>
            <w:r>
              <w:t>26.01.2025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91B7" w14:textId="40664C6F" w:rsidR="00DC54DB" w:rsidRPr="00C34315" w:rsidRDefault="00993EFB" w:rsidP="00360431">
            <w:pPr>
              <w:spacing w:line="276" w:lineRule="auto"/>
              <w:jc w:val="center"/>
            </w:pPr>
            <w:r>
              <w:t>9</w:t>
            </w:r>
            <w:r w:rsidRPr="00993EFB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5C4B8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Prof.dr. N. Anitei</w:t>
            </w:r>
          </w:p>
          <w:p w14:paraId="319872E8" w14:textId="171DD036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Lect.dr. </w:t>
            </w:r>
            <w:r w:rsidR="008B5FD2" w:rsidRPr="00C34315">
              <w:t>M. Costache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CF142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 financiar si fiscal</w:t>
            </w:r>
          </w:p>
          <w:p w14:paraId="14404A68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 international privat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3647" w14:textId="07C0A4DC" w:rsidR="00DC54DB" w:rsidRPr="00C34315" w:rsidRDefault="00993EFB" w:rsidP="00360431">
            <w:pPr>
              <w:jc w:val="center"/>
            </w:pPr>
            <w:r>
              <w:t>AN 113</w:t>
            </w:r>
          </w:p>
        </w:tc>
      </w:tr>
      <w:tr w:rsidR="00C34315" w:rsidRPr="00C34315" w14:paraId="34238504" w14:textId="77777777" w:rsidTr="00360431">
        <w:trPr>
          <w:gridAfter w:val="3"/>
          <w:wAfter w:w="12711" w:type="dxa"/>
          <w:trHeight w:val="35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0B9F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0BD28" w14:textId="35EEA81C" w:rsidR="00DC54DB" w:rsidRPr="00C34315" w:rsidRDefault="00993EFB" w:rsidP="00360431">
            <w:pPr>
              <w:spacing w:line="276" w:lineRule="auto"/>
              <w:jc w:val="center"/>
            </w:pPr>
            <w:r>
              <w:t>10</w:t>
            </w:r>
            <w:r w:rsidRPr="00993EFB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A50A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92DB2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074B" w14:textId="77777777" w:rsidR="00DC54DB" w:rsidRPr="00C34315" w:rsidRDefault="00DC54DB" w:rsidP="00360431">
            <w:pPr>
              <w:jc w:val="center"/>
            </w:pPr>
          </w:p>
        </w:tc>
      </w:tr>
      <w:tr w:rsidR="00C34315" w:rsidRPr="00C34315" w14:paraId="1949AD53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2A9D7" w14:textId="78973CE9" w:rsidR="00DC54DB" w:rsidRPr="00C34315" w:rsidRDefault="00DA3517" w:rsidP="00993EFB">
            <w:pPr>
              <w:spacing w:line="276" w:lineRule="auto"/>
            </w:pPr>
            <w:r>
              <w:t>28.01.2025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A9092" w14:textId="31329216" w:rsidR="00DC54DB" w:rsidRPr="00C34315" w:rsidRDefault="00DA3517" w:rsidP="00360431">
            <w:pPr>
              <w:spacing w:line="276" w:lineRule="auto"/>
              <w:jc w:val="center"/>
            </w:pPr>
            <w:r>
              <w:t>1</w:t>
            </w:r>
            <w:r w:rsidR="00DC3B91">
              <w:t>7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FAECC0" w14:textId="77777777" w:rsidR="0049204B" w:rsidRDefault="0049204B" w:rsidP="00360431">
            <w:pPr>
              <w:spacing w:line="276" w:lineRule="auto"/>
              <w:jc w:val="center"/>
            </w:pPr>
          </w:p>
          <w:p w14:paraId="51F9075B" w14:textId="60A18868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Conf.dr. Andreea Matic</w:t>
            </w:r>
          </w:p>
          <w:p w14:paraId="599C117D" w14:textId="4739662C" w:rsidR="00DC54DB" w:rsidRPr="00C34315" w:rsidRDefault="00ED1B40" w:rsidP="00360431">
            <w:pPr>
              <w:spacing w:line="276" w:lineRule="auto"/>
              <w:jc w:val="center"/>
            </w:pPr>
            <w:r>
              <w:t>Conf</w:t>
            </w:r>
            <w:r w:rsidR="00DC54DB" w:rsidRPr="00C34315">
              <w:t>.dr. V. Cornea</w:t>
            </w:r>
          </w:p>
          <w:p w14:paraId="5357C3AC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A8076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Logica juridica </w:t>
            </w:r>
          </w:p>
          <w:p w14:paraId="6D1F2D0B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Filosofia dreptului </w:t>
            </w:r>
          </w:p>
          <w:p w14:paraId="600FFAB3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Protectia internationala a drepturilor omului</w:t>
            </w:r>
          </w:p>
          <w:p w14:paraId="6011A108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A15A" w14:textId="6CF20391" w:rsidR="00DC54DB" w:rsidRPr="00C34315" w:rsidRDefault="00DA3517" w:rsidP="00360431">
            <w:pPr>
              <w:jc w:val="center"/>
            </w:pPr>
            <w:r>
              <w:t>AE 016</w:t>
            </w:r>
          </w:p>
        </w:tc>
      </w:tr>
      <w:tr w:rsidR="00C34315" w:rsidRPr="00C34315" w14:paraId="0230AA27" w14:textId="77777777" w:rsidTr="00360431">
        <w:trPr>
          <w:gridAfter w:val="3"/>
          <w:wAfter w:w="12711" w:type="dxa"/>
          <w:trHeight w:val="43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B0266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D435" w14:textId="39A23494" w:rsidR="00DC54DB" w:rsidRPr="00C34315" w:rsidRDefault="00DA3517" w:rsidP="00360431">
            <w:pPr>
              <w:spacing w:line="276" w:lineRule="auto"/>
              <w:jc w:val="center"/>
            </w:pPr>
            <w:r>
              <w:t>1</w:t>
            </w:r>
            <w:r w:rsidR="00DC3B91">
              <w:t>8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49DDE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125C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338E" w14:textId="77777777" w:rsidR="00DC54DB" w:rsidRPr="00C34315" w:rsidRDefault="00DC54DB" w:rsidP="00360431">
            <w:pPr>
              <w:jc w:val="center"/>
            </w:pPr>
          </w:p>
        </w:tc>
      </w:tr>
      <w:tr w:rsidR="00C34315" w:rsidRPr="00C34315" w14:paraId="20A08A9B" w14:textId="77777777" w:rsidTr="00F53CC5">
        <w:trPr>
          <w:gridAfter w:val="3"/>
          <w:wAfter w:w="12711" w:type="dxa"/>
          <w:trHeight w:val="368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4C4C" w14:textId="2D40F9C6" w:rsidR="00F53CC5" w:rsidRPr="00C34315" w:rsidRDefault="00DA3517" w:rsidP="00360431">
            <w:pPr>
              <w:spacing w:line="276" w:lineRule="auto"/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7C6F2" w14:textId="3F08D811" w:rsidR="00F53CC5" w:rsidRPr="00C34315" w:rsidRDefault="00DA3517" w:rsidP="00360431">
            <w:pPr>
              <w:spacing w:line="276" w:lineRule="auto"/>
              <w:jc w:val="center"/>
            </w:pPr>
            <w:r>
              <w:t>9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67F966" w14:textId="77777777" w:rsidR="00F53CC5" w:rsidRPr="00C34315" w:rsidRDefault="00F53CC5" w:rsidP="00360431">
            <w:pPr>
              <w:spacing w:line="276" w:lineRule="auto"/>
              <w:jc w:val="center"/>
            </w:pPr>
            <w:r w:rsidRPr="00C34315">
              <w:t>Prof.dr. L. Ciuca</w:t>
            </w:r>
          </w:p>
          <w:p w14:paraId="15D77C79" w14:textId="77777777" w:rsidR="00F53CC5" w:rsidRPr="00C34315" w:rsidRDefault="00F53CC5" w:rsidP="00360431">
            <w:pPr>
              <w:spacing w:line="276" w:lineRule="auto"/>
              <w:jc w:val="center"/>
            </w:pPr>
            <w:r w:rsidRPr="00C34315">
              <w:t>Lect.dr. M. Costache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CEED33" w14:textId="77777777" w:rsidR="00F53CC5" w:rsidRPr="00C34315" w:rsidRDefault="00F53CC5" w:rsidP="00360431">
            <w:pPr>
              <w:spacing w:line="276" w:lineRule="auto"/>
              <w:jc w:val="center"/>
            </w:pPr>
            <w:r w:rsidRPr="00C34315">
              <w:t xml:space="preserve">Drept civil. Contracte speciale </w:t>
            </w:r>
          </w:p>
          <w:p w14:paraId="4B6E7CB1" w14:textId="77777777" w:rsidR="00F53CC5" w:rsidRPr="00C34315" w:rsidRDefault="00F53CC5" w:rsidP="00360431">
            <w:pPr>
              <w:spacing w:line="276" w:lineRule="auto"/>
              <w:jc w:val="center"/>
            </w:pPr>
            <w:r w:rsidRPr="00C34315">
              <w:t>Drept civil. Succesiuni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270DC" w14:textId="548E7CE4" w:rsidR="00F53CC5" w:rsidRPr="00C34315" w:rsidRDefault="00DA3517" w:rsidP="00360431">
            <w:pPr>
              <w:jc w:val="center"/>
            </w:pPr>
            <w:r>
              <w:t>D 13</w:t>
            </w:r>
          </w:p>
        </w:tc>
      </w:tr>
      <w:tr w:rsidR="00C34315" w:rsidRPr="00C34315" w14:paraId="652AE64F" w14:textId="77777777" w:rsidTr="00360431">
        <w:trPr>
          <w:gridAfter w:val="3"/>
          <w:wAfter w:w="12711" w:type="dxa"/>
          <w:trHeight w:val="36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49BA" w14:textId="77777777" w:rsidR="00F53CC5" w:rsidRPr="00C34315" w:rsidRDefault="00F53CC5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C4575" w14:textId="54815BD1" w:rsidR="00F53CC5" w:rsidRPr="00C34315" w:rsidRDefault="00DA3517" w:rsidP="00360431">
            <w:pPr>
              <w:spacing w:line="276" w:lineRule="auto"/>
              <w:jc w:val="center"/>
            </w:pPr>
            <w:r>
              <w:t>10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47BC" w14:textId="77777777" w:rsidR="00F53CC5" w:rsidRPr="00C34315" w:rsidRDefault="00F53CC5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9D3E8" w14:textId="77777777" w:rsidR="00F53CC5" w:rsidRPr="00C34315" w:rsidRDefault="00F53CC5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589A" w14:textId="77777777" w:rsidR="00F53CC5" w:rsidRPr="00C34315" w:rsidRDefault="00F53CC5" w:rsidP="00360431">
            <w:pPr>
              <w:jc w:val="center"/>
            </w:pPr>
          </w:p>
        </w:tc>
      </w:tr>
      <w:tr w:rsidR="00C34315" w:rsidRPr="00C34315" w14:paraId="481B905C" w14:textId="77777777" w:rsidTr="00360431">
        <w:trPr>
          <w:gridAfter w:val="3"/>
          <w:wAfter w:w="12711" w:type="dxa"/>
          <w:trHeight w:val="353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1840" w14:textId="5F3AE41A" w:rsidR="00DC54DB" w:rsidRPr="00C34315" w:rsidRDefault="00DA3517" w:rsidP="00360431">
            <w:pPr>
              <w:spacing w:line="276" w:lineRule="auto"/>
              <w:jc w:val="center"/>
            </w:pPr>
            <w:r>
              <w:t>14.02.2025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3513" w14:textId="1A30F215" w:rsidR="00DC54DB" w:rsidRPr="00C34315" w:rsidRDefault="00DA3517" w:rsidP="00360431">
            <w:pPr>
              <w:spacing w:line="276" w:lineRule="auto"/>
              <w:jc w:val="center"/>
            </w:pPr>
            <w:r>
              <w:t>9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61455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Conf.dr. S. Gavrila</w:t>
            </w:r>
          </w:p>
          <w:p w14:paraId="4796F970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Conf.dr. A. Matic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C2192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Dreptul familiei </w:t>
            </w:r>
          </w:p>
          <w:p w14:paraId="4ED09662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Dreptul comertului international</w:t>
            </w:r>
          </w:p>
          <w:p w14:paraId="33261E38" w14:textId="77777777" w:rsidR="00DC54DB" w:rsidRPr="00C34315" w:rsidRDefault="00DC54DB" w:rsidP="00360431">
            <w:pPr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2468" w14:textId="46CC64CF" w:rsidR="00DC54DB" w:rsidRPr="00C34315" w:rsidRDefault="00DA3517" w:rsidP="003534E3">
            <w:pPr>
              <w:jc w:val="center"/>
            </w:pPr>
            <w:r>
              <w:t>AE 206</w:t>
            </w:r>
          </w:p>
        </w:tc>
      </w:tr>
      <w:tr w:rsidR="00C34315" w:rsidRPr="00C34315" w14:paraId="62D6AD07" w14:textId="77777777" w:rsidTr="00360431">
        <w:trPr>
          <w:gridAfter w:val="3"/>
          <w:wAfter w:w="12711" w:type="dxa"/>
          <w:trHeight w:val="35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E672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9920" w14:textId="29D418A4" w:rsidR="00DC54DB" w:rsidRPr="00C34315" w:rsidRDefault="00DA3517" w:rsidP="00360431">
            <w:pPr>
              <w:spacing w:line="276" w:lineRule="auto"/>
              <w:jc w:val="center"/>
            </w:pPr>
            <w:r>
              <w:t>10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482D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C13D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8014D" w14:textId="77777777" w:rsidR="00DC54DB" w:rsidRPr="00C34315" w:rsidRDefault="00DC54DB" w:rsidP="003534E3">
            <w:pPr>
              <w:jc w:val="center"/>
            </w:pPr>
          </w:p>
        </w:tc>
      </w:tr>
      <w:tr w:rsidR="00C34315" w:rsidRPr="00C34315" w14:paraId="624C8C9C" w14:textId="77777777" w:rsidTr="00F53CC5">
        <w:trPr>
          <w:gridAfter w:val="3"/>
          <w:wAfter w:w="12711" w:type="dxa"/>
          <w:trHeight w:val="360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DF60" w14:textId="72694CF3" w:rsidR="00F53CC5" w:rsidRPr="00C34315" w:rsidRDefault="00DA3517" w:rsidP="00360431">
            <w:pPr>
              <w:spacing w:line="276" w:lineRule="auto"/>
              <w:jc w:val="center"/>
            </w:pPr>
            <w:r>
              <w:t>04.02.2025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E4D0D" w14:textId="2228A528" w:rsidR="00F53CC5" w:rsidRPr="00C34315" w:rsidRDefault="00DA3517" w:rsidP="00360431">
            <w:pPr>
              <w:spacing w:line="276" w:lineRule="auto"/>
              <w:jc w:val="center"/>
            </w:pPr>
            <w:r>
              <w:t>10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BECA22" w14:textId="77777777" w:rsidR="00F53CC5" w:rsidRPr="00C34315" w:rsidRDefault="00F53CC5" w:rsidP="00360431">
            <w:pPr>
              <w:spacing w:line="276" w:lineRule="auto"/>
              <w:jc w:val="center"/>
            </w:pPr>
            <w:r w:rsidRPr="00C34315">
              <w:t xml:space="preserve">Lect.dr. M. Costache </w:t>
            </w:r>
          </w:p>
          <w:p w14:paraId="655D4F18" w14:textId="77777777" w:rsidR="00F53CC5" w:rsidRPr="00C34315" w:rsidRDefault="00F53CC5" w:rsidP="00360431">
            <w:pPr>
              <w:spacing w:line="276" w:lineRule="auto"/>
              <w:jc w:val="center"/>
            </w:pPr>
            <w:r w:rsidRPr="00C34315">
              <w:t>Lect.dr. S. Mirica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3644" w14:textId="77777777" w:rsidR="00F53CC5" w:rsidRPr="00C34315" w:rsidRDefault="00F53CC5" w:rsidP="00360431">
            <w:pPr>
              <w:spacing w:line="276" w:lineRule="auto"/>
              <w:jc w:val="center"/>
            </w:pPr>
            <w:r w:rsidRPr="00C34315">
              <w:t xml:space="preserve">Drept civil. Drepturi reale </w:t>
            </w:r>
          </w:p>
          <w:p w14:paraId="4E1EB3C8" w14:textId="77777777" w:rsidR="00F53CC5" w:rsidRPr="00C34315" w:rsidRDefault="00F53CC5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DAC6" w14:textId="2D962C4D" w:rsidR="00F53CC5" w:rsidRPr="00C34315" w:rsidRDefault="00DA3517" w:rsidP="003534E3">
            <w:pPr>
              <w:jc w:val="center"/>
            </w:pPr>
            <w:r>
              <w:t>D 13</w:t>
            </w:r>
          </w:p>
        </w:tc>
      </w:tr>
      <w:tr w:rsidR="00C34315" w:rsidRPr="00C34315" w14:paraId="6B64FFE7" w14:textId="77777777" w:rsidTr="00360431">
        <w:trPr>
          <w:gridAfter w:val="3"/>
          <w:wAfter w:w="12711" w:type="dxa"/>
          <w:trHeight w:val="360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B0DB" w14:textId="77777777" w:rsidR="00F53CC5" w:rsidRPr="00C34315" w:rsidRDefault="00F53CC5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D708B" w14:textId="334F0208" w:rsidR="00F53CC5" w:rsidRPr="00C34315" w:rsidRDefault="00DA3517" w:rsidP="00360431">
            <w:pPr>
              <w:spacing w:line="276" w:lineRule="auto"/>
              <w:jc w:val="center"/>
            </w:pPr>
            <w:r>
              <w:t>12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333B4" w14:textId="77777777" w:rsidR="00F53CC5" w:rsidRPr="00C34315" w:rsidRDefault="00F53CC5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447F" w14:textId="77777777" w:rsidR="00F53CC5" w:rsidRPr="00C34315" w:rsidRDefault="00F53CC5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C09B" w14:textId="77777777" w:rsidR="00F53CC5" w:rsidRPr="00C34315" w:rsidRDefault="00F53CC5" w:rsidP="003534E3">
            <w:pPr>
              <w:jc w:val="center"/>
            </w:pPr>
          </w:p>
        </w:tc>
      </w:tr>
      <w:tr w:rsidR="00C34315" w:rsidRPr="00C34315" w14:paraId="6C1CD3F8" w14:textId="77777777" w:rsidTr="00360431">
        <w:trPr>
          <w:gridAfter w:val="3"/>
          <w:wAfter w:w="12711" w:type="dxa"/>
          <w:trHeight w:val="375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B1CBB" w14:textId="76D01B16" w:rsidR="00DC54DB" w:rsidRPr="00C34315" w:rsidRDefault="00DA3517" w:rsidP="00360431">
            <w:pPr>
              <w:spacing w:line="276" w:lineRule="auto"/>
              <w:jc w:val="center"/>
            </w:pPr>
            <w:r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A0686" w14:textId="7044A887" w:rsidR="00DC54DB" w:rsidRPr="00C34315" w:rsidRDefault="00DA3517" w:rsidP="00360431">
            <w:pPr>
              <w:spacing w:line="276" w:lineRule="auto"/>
              <w:jc w:val="center"/>
            </w:pPr>
            <w:r>
              <w:t>16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945A7" w14:textId="628B2C05" w:rsidR="00DC54DB" w:rsidRPr="00C34315" w:rsidRDefault="00DA3517" w:rsidP="00360431">
            <w:pPr>
              <w:spacing w:line="276" w:lineRule="auto"/>
              <w:jc w:val="center"/>
            </w:pPr>
            <w:r>
              <w:t>Prof.dr. V. Puscasu</w:t>
            </w:r>
          </w:p>
          <w:p w14:paraId="282204FD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>Lect.dr. E. Slabu</w:t>
            </w:r>
          </w:p>
          <w:p w14:paraId="4A8DE4AF" w14:textId="77777777" w:rsidR="00517AF5" w:rsidRPr="00C34315" w:rsidRDefault="00517AF5" w:rsidP="00360431">
            <w:pPr>
              <w:spacing w:line="276" w:lineRule="auto"/>
              <w:jc w:val="center"/>
            </w:pPr>
          </w:p>
          <w:p w14:paraId="3C263859" w14:textId="77777777" w:rsidR="00DC54DB" w:rsidRPr="00C34315" w:rsidRDefault="00DC54DB" w:rsidP="00360431">
            <w:pPr>
              <w:spacing w:line="276" w:lineRule="auto"/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C7167" w14:textId="77777777" w:rsidR="00DC54DB" w:rsidRPr="00C34315" w:rsidRDefault="00DC54DB" w:rsidP="00360431">
            <w:pPr>
              <w:spacing w:line="276" w:lineRule="auto"/>
              <w:jc w:val="center"/>
            </w:pPr>
            <w:r w:rsidRPr="00C34315">
              <w:t xml:space="preserve">Elemente de urbanism si amenajarea teritoriului </w:t>
            </w:r>
          </w:p>
          <w:p w14:paraId="214C9164" w14:textId="77777777" w:rsidR="00F03862" w:rsidRPr="00C34315" w:rsidRDefault="00F03862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61C1" w14:textId="1BC448F3" w:rsidR="00DC54DB" w:rsidRPr="00C34315" w:rsidRDefault="00DA3517" w:rsidP="003534E3">
            <w:pPr>
              <w:jc w:val="center"/>
            </w:pPr>
            <w:r>
              <w:t>AE 207</w:t>
            </w:r>
          </w:p>
        </w:tc>
      </w:tr>
      <w:tr w:rsidR="00C34315" w:rsidRPr="00C34315" w14:paraId="58A0C899" w14:textId="77777777" w:rsidTr="00360431">
        <w:trPr>
          <w:gridAfter w:val="3"/>
          <w:wAfter w:w="12711" w:type="dxa"/>
          <w:trHeight w:val="37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CD67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0A916" w14:textId="4DF7D92E" w:rsidR="00DC54DB" w:rsidRPr="00C34315" w:rsidRDefault="00DA3517" w:rsidP="00360431">
            <w:pPr>
              <w:spacing w:line="276" w:lineRule="auto"/>
              <w:jc w:val="center"/>
            </w:pPr>
            <w:r>
              <w:t>17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35B1A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D16E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52C2" w14:textId="77777777" w:rsidR="00DC54DB" w:rsidRPr="00C34315" w:rsidRDefault="00DC54DB" w:rsidP="00360431"/>
        </w:tc>
      </w:tr>
      <w:tr w:rsidR="00C34315" w:rsidRPr="00C34315" w14:paraId="30635811" w14:textId="77777777" w:rsidTr="003534E3">
        <w:trPr>
          <w:gridAfter w:val="3"/>
          <w:wAfter w:w="12711" w:type="dxa"/>
          <w:trHeight w:val="293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738B" w14:textId="25D7C017" w:rsidR="003534E3" w:rsidRPr="00C34315" w:rsidRDefault="00DA3517" w:rsidP="00360431">
            <w:pPr>
              <w:spacing w:line="276" w:lineRule="auto"/>
              <w:jc w:val="center"/>
            </w:pPr>
            <w:r>
              <w:t>29.01.2025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96CCB" w14:textId="558797E5" w:rsidR="003534E3" w:rsidRPr="00C34315" w:rsidRDefault="00DA3517" w:rsidP="00360431">
            <w:pPr>
              <w:spacing w:line="276" w:lineRule="auto"/>
              <w:jc w:val="center"/>
            </w:pPr>
            <w:r>
              <w:t>12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F84A8" w14:textId="77777777" w:rsidR="003534E3" w:rsidRPr="00C34315" w:rsidRDefault="003534E3" w:rsidP="00360431">
            <w:pPr>
              <w:spacing w:line="276" w:lineRule="auto"/>
              <w:jc w:val="center"/>
            </w:pPr>
            <w:r w:rsidRPr="00C34315">
              <w:t>Lect.dr. S. Jirlaianu</w:t>
            </w:r>
          </w:p>
          <w:p w14:paraId="00D103DE" w14:textId="0E280BB8" w:rsidR="003534E3" w:rsidRPr="00C34315" w:rsidRDefault="000306B0" w:rsidP="00360431">
            <w:pPr>
              <w:spacing w:line="276" w:lineRule="auto"/>
              <w:jc w:val="center"/>
            </w:pPr>
            <w:r>
              <w:t>Prof.dr. Gh. Ivan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FF29" w14:textId="77777777" w:rsidR="003534E3" w:rsidRPr="00C34315" w:rsidRDefault="003534E3" w:rsidP="00360431">
            <w:pPr>
              <w:spacing w:line="276" w:lineRule="auto"/>
              <w:jc w:val="center"/>
            </w:pPr>
            <w:r w:rsidRPr="00C34315">
              <w:t xml:space="preserve">Clinica judiciara </w:t>
            </w:r>
          </w:p>
          <w:p w14:paraId="7B82CBD7" w14:textId="77777777" w:rsidR="003534E3" w:rsidRPr="00C34315" w:rsidRDefault="003534E3" w:rsidP="00360431">
            <w:pPr>
              <w:spacing w:line="276" w:lineRule="auto"/>
              <w:jc w:val="center"/>
            </w:pPr>
            <w:r w:rsidRPr="00C34315">
              <w:t>Criminalistica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FDE6" w14:textId="0422185F" w:rsidR="003534E3" w:rsidRPr="00C34315" w:rsidRDefault="00DA3517" w:rsidP="003534E3">
            <w:pPr>
              <w:jc w:val="center"/>
            </w:pPr>
            <w:r>
              <w:t>D 13</w:t>
            </w:r>
          </w:p>
        </w:tc>
      </w:tr>
      <w:tr w:rsidR="00C34315" w:rsidRPr="00C34315" w14:paraId="5989CD2D" w14:textId="77777777" w:rsidTr="00360431">
        <w:trPr>
          <w:gridAfter w:val="3"/>
          <w:wAfter w:w="12711" w:type="dxa"/>
          <w:trHeight w:val="29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4294" w14:textId="77777777" w:rsidR="003534E3" w:rsidRPr="00C34315" w:rsidRDefault="003534E3" w:rsidP="00360431">
            <w:pPr>
              <w:spacing w:line="276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2BF1" w14:textId="42F1210A" w:rsidR="003534E3" w:rsidRPr="00C34315" w:rsidRDefault="00DA3517" w:rsidP="00360431">
            <w:pPr>
              <w:spacing w:line="276" w:lineRule="auto"/>
              <w:jc w:val="center"/>
            </w:pPr>
            <w:r>
              <w:t>13</w:t>
            </w:r>
            <w:r w:rsidRPr="00DA3517">
              <w:rPr>
                <w:vertAlign w:val="superscript"/>
              </w:rPr>
              <w:t>00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96FD" w14:textId="77777777" w:rsidR="003534E3" w:rsidRPr="00C34315" w:rsidRDefault="003534E3" w:rsidP="00360431">
            <w:pPr>
              <w:spacing w:line="276" w:lineRule="auto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4AF8" w14:textId="77777777" w:rsidR="003534E3" w:rsidRPr="00C34315" w:rsidRDefault="003534E3" w:rsidP="00360431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C484" w14:textId="77777777" w:rsidR="003534E3" w:rsidRPr="00C34315" w:rsidRDefault="003534E3" w:rsidP="00360431"/>
        </w:tc>
      </w:tr>
      <w:tr w:rsidR="00314541" w:rsidRPr="00C34315" w14:paraId="15EE70CB" w14:textId="77777777" w:rsidTr="00235ABA">
        <w:trPr>
          <w:gridAfter w:val="3"/>
          <w:wAfter w:w="12711" w:type="dxa"/>
          <w:trHeight w:val="645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5326" w14:textId="0E3A2858" w:rsidR="00314541" w:rsidRPr="00C34315" w:rsidRDefault="00314541" w:rsidP="00360431">
            <w:pPr>
              <w:spacing w:line="276" w:lineRule="auto"/>
              <w:jc w:val="center"/>
            </w:pPr>
            <w:r>
              <w:lastRenderedPageBreak/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0C3E1" w14:textId="2394C52E" w:rsidR="00314541" w:rsidRPr="00C34315" w:rsidRDefault="00314541" w:rsidP="00360431">
            <w:pPr>
              <w:spacing w:line="276" w:lineRule="auto"/>
              <w:jc w:val="center"/>
            </w:pPr>
            <w:r>
              <w:t>9</w:t>
            </w:r>
            <w:r w:rsidRPr="00314541">
              <w:rPr>
                <w:vertAlign w:val="superscript"/>
              </w:rPr>
              <w:t>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50757F1" w14:textId="77777777" w:rsidR="00314541" w:rsidRPr="00314541" w:rsidRDefault="00314541" w:rsidP="00360431">
            <w:pPr>
              <w:spacing w:line="276" w:lineRule="auto"/>
              <w:jc w:val="center"/>
            </w:pPr>
            <w:r w:rsidRPr="00314541">
              <w:t>Lect.dr. M. Moraru</w:t>
            </w:r>
          </w:p>
          <w:p w14:paraId="45C5A426" w14:textId="77777777" w:rsidR="00314541" w:rsidRPr="00DA3517" w:rsidRDefault="00314541" w:rsidP="00360431">
            <w:pPr>
              <w:spacing w:line="276" w:lineRule="auto"/>
              <w:jc w:val="center"/>
              <w:rPr>
                <w:color w:val="FF0000"/>
              </w:rPr>
            </w:pPr>
            <w:r w:rsidRPr="00314541">
              <w:t>Asist dr. M. Neagu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1959" w14:textId="77777777" w:rsidR="00314541" w:rsidRPr="00C34315" w:rsidRDefault="00314541" w:rsidP="00360431">
            <w:pPr>
              <w:spacing w:line="276" w:lineRule="auto"/>
              <w:jc w:val="center"/>
            </w:pPr>
            <w:r w:rsidRPr="00C34315">
              <w:t xml:space="preserve">Medicina legala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9779B" w14:textId="764B61A0" w:rsidR="00314541" w:rsidRPr="00C34315" w:rsidRDefault="00314541" w:rsidP="003534E3">
            <w:pPr>
              <w:jc w:val="center"/>
            </w:pPr>
            <w:r w:rsidRPr="00CC7543">
              <w:rPr>
                <w:sz w:val="16"/>
                <w:szCs w:val="16"/>
              </w:rPr>
              <w:t>Spitalul Judetean Medicina Legala</w:t>
            </w:r>
          </w:p>
        </w:tc>
      </w:tr>
      <w:tr w:rsidR="00B84EF6" w:rsidRPr="00C34315" w14:paraId="0DA95EBD" w14:textId="77777777" w:rsidTr="005F25AE">
        <w:trPr>
          <w:gridAfter w:val="3"/>
          <w:wAfter w:w="12711" w:type="dxa"/>
          <w:trHeight w:val="645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DC68" w14:textId="64C09B6F" w:rsidR="00B84EF6" w:rsidRPr="00C34315" w:rsidRDefault="00B84EF6" w:rsidP="00360431">
            <w:pPr>
              <w:spacing w:line="276" w:lineRule="auto"/>
              <w:jc w:val="center"/>
            </w:pPr>
            <w:r>
              <w:t>20.01.2025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9789E" w14:textId="2F47E8B6" w:rsidR="00B84EF6" w:rsidRPr="00C34315" w:rsidRDefault="00B84EF6" w:rsidP="00360431">
            <w:pPr>
              <w:spacing w:line="276" w:lineRule="auto"/>
              <w:jc w:val="center"/>
            </w:pPr>
            <w:r>
              <w:t>16</w:t>
            </w:r>
            <w:r w:rsidRPr="00B84EF6">
              <w:rPr>
                <w:vertAlign w:val="superscript"/>
              </w:rPr>
              <w:t>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3ED52289" w14:textId="77777777" w:rsidR="00B84EF6" w:rsidRPr="00B84EF6" w:rsidRDefault="00B84EF6" w:rsidP="00360431">
            <w:pPr>
              <w:spacing w:line="276" w:lineRule="auto"/>
              <w:jc w:val="center"/>
            </w:pPr>
            <w:r w:rsidRPr="00B84EF6">
              <w:t>Conf.dr. B. Carp</w:t>
            </w:r>
          </w:p>
          <w:p w14:paraId="119AB325" w14:textId="710F9D4E" w:rsidR="00B84EF6" w:rsidRPr="00DA3517" w:rsidRDefault="00B84EF6" w:rsidP="00360431">
            <w:pPr>
              <w:spacing w:line="276" w:lineRule="auto"/>
              <w:jc w:val="center"/>
              <w:rPr>
                <w:color w:val="FF0000"/>
              </w:rPr>
            </w:pPr>
            <w:r w:rsidRPr="00B84EF6">
              <w:t>Conf..dr. A. Stancu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4FF4" w14:textId="77777777" w:rsidR="00B84EF6" w:rsidRPr="00C34315" w:rsidRDefault="00B84EF6" w:rsidP="00360431">
            <w:pPr>
              <w:spacing w:line="276" w:lineRule="auto"/>
              <w:jc w:val="center"/>
            </w:pPr>
            <w:r w:rsidRPr="00C34315">
              <w:t>Dreptul transporturilor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48B7" w14:textId="3454B93B" w:rsidR="00B84EF6" w:rsidRPr="00C34315" w:rsidRDefault="00B84EF6" w:rsidP="003534E3">
            <w:pPr>
              <w:jc w:val="center"/>
            </w:pPr>
            <w:r>
              <w:t>G 206</w:t>
            </w:r>
          </w:p>
        </w:tc>
      </w:tr>
      <w:tr w:rsidR="00C34315" w:rsidRPr="00C34315" w14:paraId="6AE0F260" w14:textId="77777777" w:rsidTr="0036043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36" w:type="dxa"/>
            <w:gridSpan w:val="5"/>
          </w:tcPr>
          <w:p w14:paraId="35A42C5D" w14:textId="77777777" w:rsidR="00DC54DB" w:rsidRPr="00C34315" w:rsidRDefault="00DC54DB" w:rsidP="00360431">
            <w:pPr>
              <w:rPr>
                <w:lang w:val="fr-FR"/>
              </w:rPr>
            </w:pPr>
          </w:p>
        </w:tc>
        <w:tc>
          <w:tcPr>
            <w:tcW w:w="4237" w:type="dxa"/>
          </w:tcPr>
          <w:p w14:paraId="7646ABFF" w14:textId="77777777" w:rsidR="00DC54DB" w:rsidRPr="00C34315" w:rsidRDefault="00DC54DB" w:rsidP="00360431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14:paraId="10414908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14:paraId="339B60E5" w14:textId="77777777" w:rsidR="00DC54DB" w:rsidRPr="00C34315" w:rsidRDefault="00DC54DB" w:rsidP="00360431">
            <w:pPr>
              <w:spacing w:line="276" w:lineRule="auto"/>
              <w:jc w:val="center"/>
            </w:pPr>
          </w:p>
        </w:tc>
      </w:tr>
    </w:tbl>
    <w:p w14:paraId="5ADDEC5D" w14:textId="77777777" w:rsidR="00DC54DB" w:rsidRPr="003534E3" w:rsidRDefault="00DC54DB" w:rsidP="003D49F9">
      <w:pPr>
        <w:pStyle w:val="NoSpacing"/>
        <w:jc w:val="center"/>
        <w:rPr>
          <w:rFonts w:ascii="Times New Roman" w:hAnsi="Times New Roman"/>
          <w:b/>
        </w:rPr>
      </w:pPr>
    </w:p>
    <w:p w14:paraId="7AE8343B" w14:textId="77777777" w:rsidR="003D49F9" w:rsidRPr="003534E3" w:rsidRDefault="003D49F9" w:rsidP="00961B8C">
      <w:pPr>
        <w:pStyle w:val="NoSpacing"/>
        <w:rPr>
          <w:rFonts w:ascii="Times New Roman" w:hAnsi="Times New Roman"/>
          <w:b/>
        </w:rPr>
      </w:pPr>
    </w:p>
    <w:p w14:paraId="25FA2F9A" w14:textId="35241929" w:rsidR="007E3918" w:rsidRPr="003534E3" w:rsidRDefault="007E3918" w:rsidP="00752993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3534E3">
        <w:rPr>
          <w:sz w:val="22"/>
          <w:szCs w:val="22"/>
          <w:lang w:val="fr-FR"/>
        </w:rPr>
        <w:t>NOTA : STUDENTII DIN AN COMPLEMENTAR CARE AU RESTANTE CREDIT LA</w:t>
      </w:r>
      <w:r w:rsidR="00752993" w:rsidRPr="003534E3">
        <w:rPr>
          <w:sz w:val="22"/>
          <w:szCs w:val="22"/>
          <w:lang w:val="fr-FR"/>
        </w:rPr>
        <w:t xml:space="preserve"> </w:t>
      </w:r>
      <w:r w:rsidRPr="003534E3">
        <w:rPr>
          <w:sz w:val="22"/>
          <w:szCs w:val="22"/>
          <w:lang w:val="fr-FR"/>
        </w:rPr>
        <w:t>DISCIPLINELE CARE NU SE REGASESC IN PLANIFICARE SUNT RUGATI SA CONTACTEZE</w:t>
      </w:r>
      <w:r w:rsidR="00752993" w:rsidRPr="003534E3">
        <w:rPr>
          <w:sz w:val="22"/>
          <w:szCs w:val="22"/>
          <w:lang w:val="fr-FR"/>
        </w:rPr>
        <w:t xml:space="preserve"> </w:t>
      </w:r>
      <w:r w:rsidRPr="003534E3">
        <w:rPr>
          <w:sz w:val="22"/>
          <w:szCs w:val="22"/>
          <w:lang w:val="fr-FR"/>
        </w:rPr>
        <w:t>SECRETARIATUL</w:t>
      </w:r>
    </w:p>
    <w:p w14:paraId="0A00E6F0" w14:textId="77777777" w:rsidR="007E3918" w:rsidRPr="003534E3" w:rsidRDefault="007E3918" w:rsidP="007E3918">
      <w:pPr>
        <w:rPr>
          <w:sz w:val="22"/>
          <w:szCs w:val="22"/>
        </w:rPr>
      </w:pPr>
    </w:p>
    <w:p w14:paraId="70A23192" w14:textId="57FD0A7E" w:rsidR="00DC540F" w:rsidRPr="003534E3" w:rsidRDefault="007E3918" w:rsidP="009048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34E3">
        <w:rPr>
          <w:sz w:val="22"/>
          <w:szCs w:val="22"/>
        </w:rPr>
        <w:t>STUDENTII VOR SUSTINE EXAMENELE DOAR CU CADRELE DIDACTICE CU CARE AU EFECTUAT DISCIPLINA</w:t>
      </w:r>
    </w:p>
    <w:sectPr w:rsidR="00DC540F" w:rsidRPr="003534E3" w:rsidSect="00835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18"/>
    <w:rsid w:val="00000F54"/>
    <w:rsid w:val="00016CDA"/>
    <w:rsid w:val="000207E4"/>
    <w:rsid w:val="000306B0"/>
    <w:rsid w:val="00030DE2"/>
    <w:rsid w:val="0003308C"/>
    <w:rsid w:val="00057639"/>
    <w:rsid w:val="000944F2"/>
    <w:rsid w:val="000B7CEA"/>
    <w:rsid w:val="000D4770"/>
    <w:rsid w:val="000F2D82"/>
    <w:rsid w:val="0012316C"/>
    <w:rsid w:val="001259A6"/>
    <w:rsid w:val="001320DB"/>
    <w:rsid w:val="00146AD2"/>
    <w:rsid w:val="00153644"/>
    <w:rsid w:val="001765AE"/>
    <w:rsid w:val="001841FB"/>
    <w:rsid w:val="00193A3C"/>
    <w:rsid w:val="00241F8F"/>
    <w:rsid w:val="002459BE"/>
    <w:rsid w:val="00277A3C"/>
    <w:rsid w:val="00296FA9"/>
    <w:rsid w:val="002A50A5"/>
    <w:rsid w:val="002A74F1"/>
    <w:rsid w:val="002B5EA0"/>
    <w:rsid w:val="002C36E5"/>
    <w:rsid w:val="002D2990"/>
    <w:rsid w:val="00306B1C"/>
    <w:rsid w:val="00314541"/>
    <w:rsid w:val="003534E3"/>
    <w:rsid w:val="003747D0"/>
    <w:rsid w:val="00382C70"/>
    <w:rsid w:val="003A630F"/>
    <w:rsid w:val="003B2AE9"/>
    <w:rsid w:val="003D49F9"/>
    <w:rsid w:val="0040570D"/>
    <w:rsid w:val="00444F5C"/>
    <w:rsid w:val="00446F4D"/>
    <w:rsid w:val="00466BD1"/>
    <w:rsid w:val="00477680"/>
    <w:rsid w:val="00484C85"/>
    <w:rsid w:val="0049204B"/>
    <w:rsid w:val="00496442"/>
    <w:rsid w:val="004978C5"/>
    <w:rsid w:val="004B3035"/>
    <w:rsid w:val="004D110D"/>
    <w:rsid w:val="004D71ED"/>
    <w:rsid w:val="004E1C9F"/>
    <w:rsid w:val="004F0A30"/>
    <w:rsid w:val="00517AF5"/>
    <w:rsid w:val="00526097"/>
    <w:rsid w:val="00553475"/>
    <w:rsid w:val="005B1AA2"/>
    <w:rsid w:val="005B77EE"/>
    <w:rsid w:val="005E19F9"/>
    <w:rsid w:val="005E6DE8"/>
    <w:rsid w:val="005E7789"/>
    <w:rsid w:val="0063000A"/>
    <w:rsid w:val="00630EC8"/>
    <w:rsid w:val="0064477B"/>
    <w:rsid w:val="00646FAF"/>
    <w:rsid w:val="006501C5"/>
    <w:rsid w:val="006707FF"/>
    <w:rsid w:val="0068441A"/>
    <w:rsid w:val="00687B72"/>
    <w:rsid w:val="00696BA9"/>
    <w:rsid w:val="006A2DED"/>
    <w:rsid w:val="006D02CE"/>
    <w:rsid w:val="006E294D"/>
    <w:rsid w:val="007117C5"/>
    <w:rsid w:val="0074125D"/>
    <w:rsid w:val="00745084"/>
    <w:rsid w:val="00752993"/>
    <w:rsid w:val="00764E44"/>
    <w:rsid w:val="007651AD"/>
    <w:rsid w:val="00794F22"/>
    <w:rsid w:val="007A4349"/>
    <w:rsid w:val="007A55BC"/>
    <w:rsid w:val="007B0A16"/>
    <w:rsid w:val="007E3918"/>
    <w:rsid w:val="007E77A7"/>
    <w:rsid w:val="0080543F"/>
    <w:rsid w:val="00814FB0"/>
    <w:rsid w:val="00821732"/>
    <w:rsid w:val="00835035"/>
    <w:rsid w:val="008706F0"/>
    <w:rsid w:val="0087315A"/>
    <w:rsid w:val="00880C6B"/>
    <w:rsid w:val="008A7112"/>
    <w:rsid w:val="008B5FD2"/>
    <w:rsid w:val="008D7FCB"/>
    <w:rsid w:val="008E3982"/>
    <w:rsid w:val="008F4873"/>
    <w:rsid w:val="0090481E"/>
    <w:rsid w:val="009107F8"/>
    <w:rsid w:val="00913A37"/>
    <w:rsid w:val="009274F9"/>
    <w:rsid w:val="0093558E"/>
    <w:rsid w:val="00961B8C"/>
    <w:rsid w:val="00964F64"/>
    <w:rsid w:val="00987F93"/>
    <w:rsid w:val="00990E24"/>
    <w:rsid w:val="00993EFB"/>
    <w:rsid w:val="00994DCD"/>
    <w:rsid w:val="009A6E9E"/>
    <w:rsid w:val="009E7D13"/>
    <w:rsid w:val="009F6E90"/>
    <w:rsid w:val="00A20817"/>
    <w:rsid w:val="00A26AD9"/>
    <w:rsid w:val="00A77D69"/>
    <w:rsid w:val="00AC5680"/>
    <w:rsid w:val="00AC754C"/>
    <w:rsid w:val="00AD00DD"/>
    <w:rsid w:val="00AD0BA8"/>
    <w:rsid w:val="00AD3E84"/>
    <w:rsid w:val="00AD55F2"/>
    <w:rsid w:val="00AE7C18"/>
    <w:rsid w:val="00AF6C43"/>
    <w:rsid w:val="00B216CB"/>
    <w:rsid w:val="00B30227"/>
    <w:rsid w:val="00B35BF0"/>
    <w:rsid w:val="00B46D89"/>
    <w:rsid w:val="00B646CD"/>
    <w:rsid w:val="00B66F37"/>
    <w:rsid w:val="00B712A1"/>
    <w:rsid w:val="00B84EF6"/>
    <w:rsid w:val="00B94209"/>
    <w:rsid w:val="00B946D9"/>
    <w:rsid w:val="00BA7B55"/>
    <w:rsid w:val="00BC3EC2"/>
    <w:rsid w:val="00C0176F"/>
    <w:rsid w:val="00C23686"/>
    <w:rsid w:val="00C27D7C"/>
    <w:rsid w:val="00C329B1"/>
    <w:rsid w:val="00C34315"/>
    <w:rsid w:val="00C36BBF"/>
    <w:rsid w:val="00C52484"/>
    <w:rsid w:val="00C82B60"/>
    <w:rsid w:val="00CA6A4C"/>
    <w:rsid w:val="00CB0EF0"/>
    <w:rsid w:val="00CF04E6"/>
    <w:rsid w:val="00CF0B1A"/>
    <w:rsid w:val="00CF5404"/>
    <w:rsid w:val="00CF5427"/>
    <w:rsid w:val="00D237B1"/>
    <w:rsid w:val="00D339AE"/>
    <w:rsid w:val="00D41E4A"/>
    <w:rsid w:val="00D64237"/>
    <w:rsid w:val="00D85602"/>
    <w:rsid w:val="00D906EF"/>
    <w:rsid w:val="00D937DE"/>
    <w:rsid w:val="00DA27FE"/>
    <w:rsid w:val="00DA3517"/>
    <w:rsid w:val="00DC3B91"/>
    <w:rsid w:val="00DC540F"/>
    <w:rsid w:val="00DC54DB"/>
    <w:rsid w:val="00DD256C"/>
    <w:rsid w:val="00DD316A"/>
    <w:rsid w:val="00DE4A95"/>
    <w:rsid w:val="00DF7246"/>
    <w:rsid w:val="00E26F8D"/>
    <w:rsid w:val="00E31B96"/>
    <w:rsid w:val="00E332A6"/>
    <w:rsid w:val="00E41DB6"/>
    <w:rsid w:val="00E733A3"/>
    <w:rsid w:val="00E85207"/>
    <w:rsid w:val="00E919BF"/>
    <w:rsid w:val="00EB1AB6"/>
    <w:rsid w:val="00EC7C93"/>
    <w:rsid w:val="00ED1B40"/>
    <w:rsid w:val="00EE6633"/>
    <w:rsid w:val="00EF0F0B"/>
    <w:rsid w:val="00F03862"/>
    <w:rsid w:val="00F53CC5"/>
    <w:rsid w:val="00F66997"/>
    <w:rsid w:val="00F757D5"/>
    <w:rsid w:val="00F84E6B"/>
    <w:rsid w:val="00F927D2"/>
    <w:rsid w:val="00FA6334"/>
    <w:rsid w:val="00FA761E"/>
    <w:rsid w:val="00FC20E6"/>
    <w:rsid w:val="00FC25A6"/>
    <w:rsid w:val="00FC3EBD"/>
    <w:rsid w:val="00FD2A71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2083"/>
  <w15:docId w15:val="{325CDCE5-D7F6-4CA6-8E1C-3D19DB4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132</cp:revision>
  <cp:lastPrinted>2024-04-02T10:54:00Z</cp:lastPrinted>
  <dcterms:created xsi:type="dcterms:W3CDTF">2018-10-26T09:37:00Z</dcterms:created>
  <dcterms:modified xsi:type="dcterms:W3CDTF">2025-01-22T13:13:00Z</dcterms:modified>
</cp:coreProperties>
</file>