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FB61" w14:textId="77777777" w:rsidR="00736F5C" w:rsidRDefault="00736F5C" w:rsidP="00736F5C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2024-2025, SEM. I</w:t>
      </w:r>
    </w:p>
    <w:p w14:paraId="4DF38530" w14:textId="77777777" w:rsidR="00736F5C" w:rsidRDefault="00736F5C" w:rsidP="00736F5C">
      <w:pPr>
        <w:jc w:val="center"/>
        <w:rPr>
          <w:b/>
          <w:lang w:val="ro-RO"/>
        </w:rPr>
      </w:pPr>
    </w:p>
    <w:p w14:paraId="1249712F" w14:textId="77777777" w:rsidR="00736F5C" w:rsidRDefault="00736F5C" w:rsidP="00736F5C">
      <w:pPr>
        <w:jc w:val="center"/>
        <w:rPr>
          <w:b/>
          <w:lang w:val="ro-RO"/>
        </w:rPr>
      </w:pPr>
    </w:p>
    <w:p w14:paraId="2687DD63" w14:textId="706A14C4" w:rsidR="00736F5C" w:rsidRDefault="00736F5C" w:rsidP="00736F5C">
      <w:pPr>
        <w:jc w:val="center"/>
        <w:rPr>
          <w:b/>
          <w:lang w:val="ro-RO"/>
        </w:rPr>
      </w:pPr>
      <w:r>
        <w:rPr>
          <w:b/>
          <w:lang w:val="ro-RO"/>
        </w:rPr>
        <w:t>ANUL I STIINTE PENALE SI CRIMINALISTICA</w:t>
      </w:r>
    </w:p>
    <w:p w14:paraId="4DAC784B" w14:textId="77777777" w:rsidR="00D22679" w:rsidRDefault="00D22679" w:rsidP="00736F5C">
      <w:pPr>
        <w:jc w:val="center"/>
        <w:rPr>
          <w:b/>
          <w:lang w:val="ro-RO"/>
        </w:rPr>
      </w:pPr>
    </w:p>
    <w:p w14:paraId="4544D31D" w14:textId="77777777" w:rsidR="00736F5C" w:rsidRDefault="00736F5C" w:rsidP="00736F5C">
      <w:pPr>
        <w:jc w:val="center"/>
        <w:rPr>
          <w:b/>
          <w:lang w:val="ro-RO"/>
        </w:rPr>
      </w:pPr>
      <w:r>
        <w:rPr>
          <w:b/>
          <w:lang w:val="ro-RO"/>
        </w:rPr>
        <w:t>PERIOADA 13.01-23.01.2025</w:t>
      </w:r>
    </w:p>
    <w:p w14:paraId="7C63E98E" w14:textId="77777777" w:rsidR="00736F5C" w:rsidRDefault="00736F5C" w:rsidP="00736F5C">
      <w:pPr>
        <w:jc w:val="center"/>
        <w:rPr>
          <w:b/>
          <w:lang w:val="ro-RO"/>
        </w:rPr>
      </w:pPr>
    </w:p>
    <w:tbl>
      <w:tblPr>
        <w:tblStyle w:val="TableGrid"/>
        <w:tblW w:w="10278" w:type="dxa"/>
        <w:tblLayout w:type="fixed"/>
        <w:tblLook w:val="01E0" w:firstRow="1" w:lastRow="1" w:firstColumn="1" w:lastColumn="1" w:noHBand="0" w:noVBand="0"/>
      </w:tblPr>
      <w:tblGrid>
        <w:gridCol w:w="641"/>
        <w:gridCol w:w="2525"/>
        <w:gridCol w:w="1712"/>
        <w:gridCol w:w="810"/>
        <w:gridCol w:w="630"/>
        <w:gridCol w:w="1530"/>
        <w:gridCol w:w="2430"/>
      </w:tblGrid>
      <w:tr w:rsidR="00736F5C" w14:paraId="4AA45916" w14:textId="77777777" w:rsidTr="00A73187">
        <w:trPr>
          <w:trHeight w:val="6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ED9D" w14:textId="77777777" w:rsidR="00736F5C" w:rsidRDefault="00736F5C" w:rsidP="00A731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1BF71C8" w14:textId="77777777" w:rsidR="00736F5C" w:rsidRDefault="00736F5C" w:rsidP="00A731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E604" w14:textId="77777777" w:rsidR="00736F5C" w:rsidRDefault="00736F5C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F18F" w14:textId="77777777" w:rsidR="00736F5C" w:rsidRDefault="00736F5C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C714" w14:textId="77777777" w:rsidR="00736F5C" w:rsidRDefault="00736F5C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12B9" w14:textId="77777777" w:rsidR="00736F5C" w:rsidRDefault="00736F5C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0F7C" w14:textId="77777777" w:rsidR="00736F5C" w:rsidRDefault="00736F5C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DE71" w14:textId="77777777" w:rsidR="00736F5C" w:rsidRDefault="00736F5C" w:rsidP="00A73187">
            <w:pPr>
              <w:rPr>
                <w:lang w:val="ro-RO"/>
              </w:rPr>
            </w:pPr>
            <w:r>
              <w:rPr>
                <w:lang w:val="ro-RO"/>
              </w:rPr>
              <w:t>Titular/Asistent</w:t>
            </w:r>
          </w:p>
        </w:tc>
      </w:tr>
      <w:tr w:rsidR="00F00D96" w14:paraId="14AFAABA" w14:textId="77777777" w:rsidTr="00F00D96">
        <w:trPr>
          <w:trHeight w:val="78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A7823" w14:textId="77777777" w:rsidR="00F00D96" w:rsidRDefault="00F00D96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7B0A4" w14:textId="77777777" w:rsidR="00F00D96" w:rsidRDefault="00F00D96" w:rsidP="00A73187">
            <w:pPr>
              <w:rPr>
                <w:lang w:val="ro-RO"/>
              </w:rPr>
            </w:pPr>
            <w:r>
              <w:rPr>
                <w:lang w:val="ro-RO"/>
              </w:rPr>
              <w:t>Tehnici de identificare a comportamentului simulat in cercetarea criminalistica</w:t>
            </w:r>
          </w:p>
          <w:p w14:paraId="2CDF93B5" w14:textId="720B4929" w:rsidR="00F00D96" w:rsidRPr="00AB6D27" w:rsidRDefault="00F00D96" w:rsidP="00A73187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25B0D" w14:textId="323CD78A" w:rsidR="00F00D96" w:rsidRDefault="00F00D96" w:rsidP="00A73187">
            <w:pPr>
              <w:rPr>
                <w:lang w:val="ro-RO"/>
              </w:rPr>
            </w:pPr>
            <w:r>
              <w:rPr>
                <w:lang w:val="ro-RO"/>
              </w:rPr>
              <w:t>20.01.2025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BC276" w14:textId="30840D1E" w:rsidR="00F00D96" w:rsidRDefault="00F00D96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F00D9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0004F" w14:textId="77777777" w:rsidR="00F00D96" w:rsidRDefault="00F00D96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8AF90" w14:textId="241BA42D" w:rsidR="00F00D96" w:rsidRDefault="00F00D96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 203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AAF84" w14:textId="77777777" w:rsidR="00F00D96" w:rsidRDefault="00F00D96" w:rsidP="00A73187">
            <w:pPr>
              <w:jc w:val="center"/>
              <w:rPr>
                <w:lang w:val="ro-RO"/>
              </w:rPr>
            </w:pPr>
            <w:r w:rsidRPr="00E9597A">
              <w:rPr>
                <w:lang w:val="ro-RO"/>
              </w:rPr>
              <w:t xml:space="preserve">Conf.dr. </w:t>
            </w:r>
            <w:r>
              <w:rPr>
                <w:lang w:val="ro-RO"/>
              </w:rPr>
              <w:t xml:space="preserve">C. </w:t>
            </w:r>
            <w:proofErr w:type="spellStart"/>
            <w:r>
              <w:rPr>
                <w:lang w:val="ro-RO"/>
              </w:rPr>
              <w:t>Benţea</w:t>
            </w:r>
            <w:proofErr w:type="spellEnd"/>
            <w:r w:rsidRPr="00E9597A">
              <w:rPr>
                <w:lang w:val="ro-RO"/>
              </w:rPr>
              <w:t xml:space="preserve"> </w:t>
            </w:r>
          </w:p>
          <w:p w14:paraId="5AD4117C" w14:textId="110D8302" w:rsidR="00F00D96" w:rsidRPr="00E9597A" w:rsidRDefault="00F00D96" w:rsidP="00A73187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M. </w:t>
            </w:r>
            <w:proofErr w:type="spellStart"/>
            <w:r>
              <w:rPr>
                <w:lang w:val="ro-RO"/>
              </w:rPr>
              <w:t>Aghenitei</w:t>
            </w:r>
            <w:proofErr w:type="spellEnd"/>
          </w:p>
        </w:tc>
      </w:tr>
      <w:tr w:rsidR="00F00D96" w14:paraId="263A8A88" w14:textId="77777777" w:rsidTr="00736F5C">
        <w:trPr>
          <w:trHeight w:val="44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54B88" w14:textId="77777777" w:rsidR="00F00D96" w:rsidRDefault="00F00D96" w:rsidP="00A73187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F6F75" w14:textId="77777777" w:rsidR="00F00D96" w:rsidRDefault="00F00D96" w:rsidP="00A73187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3A72F" w14:textId="77777777" w:rsidR="00F00D96" w:rsidRDefault="00F00D96" w:rsidP="00A73187">
            <w:pPr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17B16" w14:textId="77777777" w:rsidR="00F00D96" w:rsidRDefault="00F00D96" w:rsidP="00A731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B9A3" w14:textId="77777777" w:rsidR="00F00D96" w:rsidRDefault="00F00D96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D4FFF" w14:textId="77777777" w:rsidR="00F00D96" w:rsidRDefault="00F00D96" w:rsidP="00A73187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2D9CF" w14:textId="77777777" w:rsidR="00F00D96" w:rsidRDefault="00F00D96" w:rsidP="00A73187">
            <w:pPr>
              <w:jc w:val="center"/>
              <w:rPr>
                <w:lang w:val="ro-RO"/>
              </w:rPr>
            </w:pPr>
          </w:p>
        </w:tc>
      </w:tr>
      <w:tr w:rsidR="00F00D96" w14:paraId="7ADB224A" w14:textId="77777777" w:rsidTr="00AE0D39">
        <w:trPr>
          <w:trHeight w:val="278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D39C9" w14:textId="43BF7AAD" w:rsidR="00F00D96" w:rsidRDefault="00F00D96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434DE" w14:textId="77777777" w:rsidR="00F00D96" w:rsidRDefault="00F00D96" w:rsidP="00A73187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  <w:p w14:paraId="169E9E20" w14:textId="097F85CB" w:rsidR="00F00D96" w:rsidRDefault="00F00D96" w:rsidP="00A73187">
            <w:pPr>
              <w:rPr>
                <w:lang w:val="ro-RO"/>
              </w:rPr>
            </w:pPr>
            <w:r>
              <w:rPr>
                <w:lang w:val="ro-RO"/>
              </w:rPr>
              <w:t>-colocviu</w:t>
            </w:r>
          </w:p>
        </w:tc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4FDC0" w14:textId="0E47A208" w:rsidR="00F00D96" w:rsidRDefault="00F00D96" w:rsidP="00A73187">
            <w:pPr>
              <w:rPr>
                <w:lang w:val="ro-RO"/>
              </w:rPr>
            </w:pPr>
            <w:r>
              <w:rPr>
                <w:lang w:val="ro-RO"/>
              </w:rPr>
              <w:t>22.01.2025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79D92" w14:textId="63604B4E" w:rsidR="00F00D96" w:rsidRDefault="00F00D96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367FD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4B651" w14:textId="23947827" w:rsidR="00F00D96" w:rsidRDefault="00F00D96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317D1" w14:textId="40D4257F" w:rsidR="00F00D96" w:rsidRDefault="00F00D96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 215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A1CEB" w14:textId="77777777" w:rsidR="00F00D96" w:rsidRDefault="00F00D96" w:rsidP="00A73187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M. Buzea</w:t>
            </w:r>
          </w:p>
          <w:p w14:paraId="79959752" w14:textId="1455CD6A" w:rsidR="00F00D96" w:rsidRDefault="00F00D96" w:rsidP="00A73187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L. Niculescu</w:t>
            </w:r>
          </w:p>
        </w:tc>
      </w:tr>
      <w:tr w:rsidR="00F00D96" w14:paraId="62005966" w14:textId="77777777" w:rsidTr="00AE0D39">
        <w:trPr>
          <w:trHeight w:val="27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01316" w14:textId="77777777" w:rsidR="00F00D96" w:rsidRDefault="00F00D96" w:rsidP="00A73187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9293B" w14:textId="77777777" w:rsidR="00F00D96" w:rsidRDefault="00F00D96" w:rsidP="00A73187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F8830" w14:textId="77777777" w:rsidR="00F00D96" w:rsidRDefault="00F00D96" w:rsidP="00A73187">
            <w:pPr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8656B" w14:textId="66DA5272" w:rsidR="00F00D96" w:rsidRDefault="00F00D96" w:rsidP="00A731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77463" w14:textId="11D240A5" w:rsidR="00F00D96" w:rsidRDefault="00F00D96" w:rsidP="00A73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8F4DA" w14:textId="77777777" w:rsidR="00F00D96" w:rsidRDefault="00F00D96" w:rsidP="00A73187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5FE79" w14:textId="77777777" w:rsidR="00F00D96" w:rsidRDefault="00F00D96" w:rsidP="00A73187">
            <w:pPr>
              <w:jc w:val="center"/>
              <w:rPr>
                <w:lang w:val="ro-RO"/>
              </w:rPr>
            </w:pPr>
          </w:p>
        </w:tc>
      </w:tr>
    </w:tbl>
    <w:p w14:paraId="2EE13CF4" w14:textId="77777777" w:rsidR="00736F5C" w:rsidRDefault="00736F5C" w:rsidP="00736F5C"/>
    <w:p w14:paraId="53AB5F05" w14:textId="77777777" w:rsidR="008773A8" w:rsidRDefault="008773A8"/>
    <w:sectPr w:rsidR="008773A8" w:rsidSect="00736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3A"/>
    <w:rsid w:val="000E3B90"/>
    <w:rsid w:val="002D59A6"/>
    <w:rsid w:val="00346D23"/>
    <w:rsid w:val="00367FDB"/>
    <w:rsid w:val="004F7527"/>
    <w:rsid w:val="00511C74"/>
    <w:rsid w:val="005E2168"/>
    <w:rsid w:val="00680F3A"/>
    <w:rsid w:val="0072765F"/>
    <w:rsid w:val="0073626E"/>
    <w:rsid w:val="00736F5C"/>
    <w:rsid w:val="00766AFD"/>
    <w:rsid w:val="008773A8"/>
    <w:rsid w:val="0092295F"/>
    <w:rsid w:val="00BB31B4"/>
    <w:rsid w:val="00CD1DBD"/>
    <w:rsid w:val="00D22679"/>
    <w:rsid w:val="00E218F4"/>
    <w:rsid w:val="00E3170A"/>
    <w:rsid w:val="00F0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F3E71"/>
  <w15:chartTrackingRefBased/>
  <w15:docId w15:val="{4789ED30-1BAE-4AAB-8BBB-042D16FD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F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F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F3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F3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F3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F3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F3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F3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F3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F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F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F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F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F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F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F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0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F3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0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F3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0F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F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0F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F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F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736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</cp:revision>
  <dcterms:created xsi:type="dcterms:W3CDTF">2024-11-12T09:36:00Z</dcterms:created>
  <dcterms:modified xsi:type="dcterms:W3CDTF">2024-12-09T09:28:00Z</dcterms:modified>
</cp:coreProperties>
</file>