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542E" w14:textId="488C711F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B1489F">
        <w:rPr>
          <w:b/>
          <w:lang w:val="ro-RO"/>
        </w:rPr>
        <w:t>4</w:t>
      </w:r>
      <w:r w:rsidR="00112D25">
        <w:rPr>
          <w:b/>
          <w:lang w:val="ro-RO"/>
        </w:rPr>
        <w:t>-202</w:t>
      </w:r>
      <w:r w:rsidR="00B1489F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0ABF7F7E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B1489F">
        <w:rPr>
          <w:b/>
          <w:lang w:val="ro-RO"/>
        </w:rPr>
        <w:t>I</w:t>
      </w:r>
      <w:r>
        <w:rPr>
          <w:b/>
          <w:lang w:val="ro-RO"/>
        </w:rPr>
        <w:t xml:space="preserve">  </w:t>
      </w:r>
      <w:r w:rsidR="00072A59">
        <w:rPr>
          <w:b/>
          <w:lang w:val="ro-RO"/>
        </w:rPr>
        <w:t>DREPTUL EUROPEAN AL AFACERILOR</w:t>
      </w:r>
      <w:r w:rsidR="001C72CB">
        <w:rPr>
          <w:b/>
          <w:lang w:val="ro-RO"/>
        </w:rPr>
        <w:t>, master</w:t>
      </w:r>
    </w:p>
    <w:p w14:paraId="39D38984" w14:textId="77777777" w:rsidR="001C72CB" w:rsidRDefault="001C72CB" w:rsidP="00AE1986">
      <w:pPr>
        <w:jc w:val="center"/>
        <w:rPr>
          <w:b/>
          <w:lang w:val="ro-RO"/>
        </w:rPr>
      </w:pPr>
    </w:p>
    <w:p w14:paraId="4DF0BE16" w14:textId="509C0428"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FB09B2">
        <w:rPr>
          <w:b/>
          <w:lang w:val="ro-RO"/>
        </w:rPr>
        <w:t>1</w:t>
      </w:r>
      <w:r w:rsidR="001F40D2">
        <w:rPr>
          <w:b/>
          <w:lang w:val="ro-RO"/>
        </w:rPr>
        <w:t>3</w:t>
      </w:r>
      <w:r w:rsidR="00112D25">
        <w:rPr>
          <w:b/>
          <w:lang w:val="ro-RO"/>
        </w:rPr>
        <w:t xml:space="preserve">.01 – </w:t>
      </w:r>
      <w:r w:rsidR="00FB09B2">
        <w:rPr>
          <w:b/>
          <w:lang w:val="ro-RO"/>
        </w:rPr>
        <w:t>2</w:t>
      </w:r>
      <w:r w:rsidR="00B661A0">
        <w:rPr>
          <w:b/>
          <w:lang w:val="ro-RO"/>
        </w:rPr>
        <w:t>3</w:t>
      </w:r>
      <w:r w:rsidR="00112D25">
        <w:rPr>
          <w:b/>
          <w:lang w:val="ro-RO"/>
        </w:rPr>
        <w:t>.01.202</w:t>
      </w:r>
      <w:r w:rsidR="00B661A0">
        <w:rPr>
          <w:b/>
          <w:lang w:val="ro-RO"/>
        </w:rPr>
        <w:t>5</w:t>
      </w:r>
    </w:p>
    <w:p w14:paraId="27B93174" w14:textId="77777777" w:rsidR="00AE1986" w:rsidRDefault="00AE1986" w:rsidP="00AE1986">
      <w:pPr>
        <w:jc w:val="center"/>
        <w:rPr>
          <w:b/>
          <w:lang w:val="ro-RO"/>
        </w:rPr>
      </w:pP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14:paraId="31B487A9" w14:textId="77777777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AF6CF2" w14:paraId="5D6A84EF" w14:textId="77777777" w:rsidTr="00173F65">
        <w:trPr>
          <w:trHeight w:val="9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AF6CF2" w:rsidRDefault="00AF6C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BAD8" w14:textId="77777777" w:rsidR="00AF6CF2" w:rsidRDefault="00173F65" w:rsidP="00173F65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14:paraId="0ADCE433" w14:textId="73FFCE36" w:rsidR="00E869F8" w:rsidRPr="00AB6D27" w:rsidRDefault="00E869F8" w:rsidP="00173F65">
            <w:pPr>
              <w:rPr>
                <w:lang w:val="ro-RO"/>
              </w:rPr>
            </w:pPr>
            <w:r>
              <w:rPr>
                <w:lang w:val="ro-RO"/>
              </w:rPr>
              <w:t>-scris-sinteza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3BD0" w14:textId="4BBEDAFA" w:rsidR="00AF6CF2" w:rsidRDefault="00E869F8">
            <w:pPr>
              <w:rPr>
                <w:lang w:val="ro-RO"/>
              </w:rPr>
            </w:pPr>
            <w:r>
              <w:rPr>
                <w:lang w:val="ro-RO"/>
              </w:rPr>
              <w:t>21.01.2025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8C0" w14:textId="79623833" w:rsidR="00AF6CF2" w:rsidRDefault="00E869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E869F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AF6CF2" w:rsidRDefault="00AF6CF2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FA67" w14:textId="2797A2CD" w:rsidR="00AF6CF2" w:rsidRDefault="00E869F8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102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356B" w14:textId="77777777" w:rsidR="00AF6CF2" w:rsidRDefault="00173F65" w:rsidP="00C958FE">
            <w:pPr>
              <w:jc w:val="center"/>
              <w:rPr>
                <w:lang w:val="ro-RO"/>
              </w:rPr>
            </w:pPr>
            <w:r w:rsidRPr="00173F65">
              <w:rPr>
                <w:lang w:val="ro-RO"/>
              </w:rPr>
              <w:t>Conf.dr. A. Stancu</w:t>
            </w:r>
          </w:p>
          <w:p w14:paraId="1A9B9331" w14:textId="3ED0F9C7" w:rsidR="00E869F8" w:rsidRPr="00173F65" w:rsidRDefault="00E869F8" w:rsidP="00C958F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Iacob</w:t>
            </w:r>
          </w:p>
        </w:tc>
      </w:tr>
      <w:tr w:rsidR="00173F65" w14:paraId="23C7BA38" w14:textId="77777777" w:rsidTr="00173F65">
        <w:trPr>
          <w:trHeight w:val="9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7B1" w14:textId="6423137E" w:rsidR="00173F65" w:rsidRDefault="00173F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9363" w14:textId="77777777" w:rsidR="00173F65" w:rsidRDefault="00173F65" w:rsidP="00173F65">
            <w:pPr>
              <w:rPr>
                <w:lang w:val="ro-RO"/>
              </w:rPr>
            </w:pPr>
            <w:r>
              <w:rPr>
                <w:lang w:val="ro-RO"/>
              </w:rPr>
              <w:t>Negocieri comerciale internationale</w:t>
            </w:r>
          </w:p>
          <w:p w14:paraId="1051B12D" w14:textId="4DDE3F77" w:rsidR="009D3A6D" w:rsidRPr="00AB6D27" w:rsidRDefault="009D3A6D" w:rsidP="00173F65">
            <w:pPr>
              <w:rPr>
                <w:lang w:val="ro-RO"/>
              </w:rPr>
            </w:pPr>
            <w:r>
              <w:rPr>
                <w:lang w:val="ro-RO"/>
              </w:rPr>
              <w:t>-scris-sinteza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6F4" w14:textId="7AD90B11" w:rsidR="00173F65" w:rsidRDefault="009D3A6D">
            <w:pPr>
              <w:rPr>
                <w:lang w:val="ro-RO"/>
              </w:rPr>
            </w:pPr>
            <w:r>
              <w:rPr>
                <w:lang w:val="ro-RO"/>
              </w:rPr>
              <w:t>15.01.2025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CAF" w14:textId="621AF134" w:rsidR="00173F65" w:rsidRDefault="009D3A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D3A6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5856" w14:textId="62359EBB" w:rsidR="00173F65" w:rsidRDefault="009D3A6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AF03" w14:textId="45C9C61B" w:rsidR="00173F65" w:rsidRDefault="009D3A6D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593" w14:textId="77777777" w:rsidR="00173F65" w:rsidRDefault="00173F65" w:rsidP="00C958F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Mihaila</w:t>
            </w:r>
          </w:p>
          <w:p w14:paraId="2ED234BC" w14:textId="6ACD4DD6" w:rsidR="00E869F8" w:rsidRDefault="00E869F8" w:rsidP="00C958F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  <w:p w14:paraId="37CBE2C7" w14:textId="2995A329" w:rsidR="009D3A6D" w:rsidRPr="00173F65" w:rsidRDefault="009D3A6D" w:rsidP="00C958FE">
            <w:pPr>
              <w:jc w:val="center"/>
              <w:rPr>
                <w:lang w:val="ro-RO"/>
              </w:rPr>
            </w:pPr>
          </w:p>
        </w:tc>
      </w:tr>
    </w:tbl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8B3"/>
    <w:rsid w:val="00015F62"/>
    <w:rsid w:val="00017ADF"/>
    <w:rsid w:val="00040355"/>
    <w:rsid w:val="000443FD"/>
    <w:rsid w:val="00072A59"/>
    <w:rsid w:val="000801DA"/>
    <w:rsid w:val="0009625E"/>
    <w:rsid w:val="000C6084"/>
    <w:rsid w:val="000D2F82"/>
    <w:rsid w:val="000D6937"/>
    <w:rsid w:val="000E0CD8"/>
    <w:rsid w:val="000F7142"/>
    <w:rsid w:val="00112D25"/>
    <w:rsid w:val="001230E9"/>
    <w:rsid w:val="0013414C"/>
    <w:rsid w:val="00173F65"/>
    <w:rsid w:val="001765AE"/>
    <w:rsid w:val="001C72CB"/>
    <w:rsid w:val="001F40D2"/>
    <w:rsid w:val="00227290"/>
    <w:rsid w:val="00261ACB"/>
    <w:rsid w:val="0028187C"/>
    <w:rsid w:val="002A6B44"/>
    <w:rsid w:val="002D1D72"/>
    <w:rsid w:val="002E2A55"/>
    <w:rsid w:val="00344559"/>
    <w:rsid w:val="00347B96"/>
    <w:rsid w:val="00394309"/>
    <w:rsid w:val="00395CDB"/>
    <w:rsid w:val="00402B93"/>
    <w:rsid w:val="00425117"/>
    <w:rsid w:val="00456A14"/>
    <w:rsid w:val="0048555A"/>
    <w:rsid w:val="004B42F3"/>
    <w:rsid w:val="004B62B2"/>
    <w:rsid w:val="00512DE0"/>
    <w:rsid w:val="0056175F"/>
    <w:rsid w:val="00562BAD"/>
    <w:rsid w:val="005645DB"/>
    <w:rsid w:val="005A5145"/>
    <w:rsid w:val="005B0EE2"/>
    <w:rsid w:val="00633F70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57CF"/>
    <w:rsid w:val="00867312"/>
    <w:rsid w:val="008706F0"/>
    <w:rsid w:val="008767EF"/>
    <w:rsid w:val="008C4288"/>
    <w:rsid w:val="008E7598"/>
    <w:rsid w:val="008F1A04"/>
    <w:rsid w:val="009178C0"/>
    <w:rsid w:val="0092295F"/>
    <w:rsid w:val="009626C0"/>
    <w:rsid w:val="00985BDE"/>
    <w:rsid w:val="009D3A6D"/>
    <w:rsid w:val="009F6E90"/>
    <w:rsid w:val="00A0721B"/>
    <w:rsid w:val="00A9355D"/>
    <w:rsid w:val="00AA61A4"/>
    <w:rsid w:val="00AB6D27"/>
    <w:rsid w:val="00AC0C7E"/>
    <w:rsid w:val="00AD3E84"/>
    <w:rsid w:val="00AE1986"/>
    <w:rsid w:val="00AF6CF2"/>
    <w:rsid w:val="00B010C8"/>
    <w:rsid w:val="00B1489F"/>
    <w:rsid w:val="00B21BD5"/>
    <w:rsid w:val="00B609CA"/>
    <w:rsid w:val="00B661A0"/>
    <w:rsid w:val="00BA184C"/>
    <w:rsid w:val="00BE6787"/>
    <w:rsid w:val="00BF138D"/>
    <w:rsid w:val="00C329B1"/>
    <w:rsid w:val="00C731BE"/>
    <w:rsid w:val="00C743D5"/>
    <w:rsid w:val="00C958FE"/>
    <w:rsid w:val="00CA7AEF"/>
    <w:rsid w:val="00D21E28"/>
    <w:rsid w:val="00D719FB"/>
    <w:rsid w:val="00DC540F"/>
    <w:rsid w:val="00DD7CE9"/>
    <w:rsid w:val="00E3170A"/>
    <w:rsid w:val="00E40530"/>
    <w:rsid w:val="00E71BDD"/>
    <w:rsid w:val="00E869F8"/>
    <w:rsid w:val="00EC58BE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88</cp:revision>
  <cp:lastPrinted>2022-11-22T07:55:00Z</cp:lastPrinted>
  <dcterms:created xsi:type="dcterms:W3CDTF">2016-12-09T09:36:00Z</dcterms:created>
  <dcterms:modified xsi:type="dcterms:W3CDTF">2024-12-09T09:28:00Z</dcterms:modified>
</cp:coreProperties>
</file>