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10E94" w14:textId="77777777" w:rsidR="00206417" w:rsidRDefault="00206417" w:rsidP="00206417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2024-2025, SEM. I</w:t>
      </w:r>
    </w:p>
    <w:p w14:paraId="2D193416" w14:textId="77777777" w:rsidR="00206417" w:rsidRDefault="00206417" w:rsidP="00206417">
      <w:pPr>
        <w:jc w:val="center"/>
        <w:rPr>
          <w:b/>
          <w:lang w:val="ro-RO"/>
        </w:rPr>
      </w:pPr>
    </w:p>
    <w:p w14:paraId="3AEFEE42" w14:textId="77777777" w:rsidR="00206417" w:rsidRDefault="00206417" w:rsidP="00206417">
      <w:pPr>
        <w:jc w:val="center"/>
        <w:rPr>
          <w:b/>
          <w:lang w:val="ro-RO"/>
        </w:rPr>
      </w:pPr>
    </w:p>
    <w:p w14:paraId="219431A5" w14:textId="351D07F1" w:rsidR="00206417" w:rsidRDefault="00206417" w:rsidP="00206417">
      <w:pPr>
        <w:jc w:val="center"/>
        <w:rPr>
          <w:b/>
          <w:lang w:val="ro-RO"/>
        </w:rPr>
      </w:pPr>
      <w:r>
        <w:rPr>
          <w:b/>
          <w:lang w:val="ro-RO"/>
        </w:rPr>
        <w:t>ANUL I  CARIERA JUDICIARA</w:t>
      </w:r>
      <w:r w:rsidR="00C31232">
        <w:rPr>
          <w:b/>
          <w:lang w:val="ro-RO"/>
        </w:rPr>
        <w:t>, master</w:t>
      </w:r>
    </w:p>
    <w:p w14:paraId="18D6126A" w14:textId="77777777" w:rsidR="00C31232" w:rsidRDefault="00C31232" w:rsidP="00206417">
      <w:pPr>
        <w:jc w:val="center"/>
        <w:rPr>
          <w:b/>
          <w:lang w:val="ro-RO"/>
        </w:rPr>
      </w:pPr>
    </w:p>
    <w:p w14:paraId="4D414E59" w14:textId="77777777" w:rsidR="00206417" w:rsidRDefault="00206417" w:rsidP="00206417">
      <w:pPr>
        <w:jc w:val="center"/>
        <w:rPr>
          <w:b/>
          <w:lang w:val="ro-RO"/>
        </w:rPr>
      </w:pPr>
      <w:r>
        <w:rPr>
          <w:b/>
          <w:lang w:val="ro-RO"/>
        </w:rPr>
        <w:t>PERIOADA 13.01-23.01.2025</w:t>
      </w:r>
    </w:p>
    <w:p w14:paraId="5D678A24" w14:textId="77777777" w:rsidR="00206417" w:rsidRDefault="00206417" w:rsidP="00206417">
      <w:pPr>
        <w:jc w:val="center"/>
        <w:rPr>
          <w:b/>
          <w:lang w:val="ro-RO"/>
        </w:rPr>
      </w:pPr>
    </w:p>
    <w:tbl>
      <w:tblPr>
        <w:tblStyle w:val="TableGrid"/>
        <w:tblW w:w="10278" w:type="dxa"/>
        <w:tblLayout w:type="fixed"/>
        <w:tblLook w:val="01E0" w:firstRow="1" w:lastRow="1" w:firstColumn="1" w:lastColumn="1" w:noHBand="0" w:noVBand="0"/>
      </w:tblPr>
      <w:tblGrid>
        <w:gridCol w:w="641"/>
        <w:gridCol w:w="2525"/>
        <w:gridCol w:w="1712"/>
        <w:gridCol w:w="810"/>
        <w:gridCol w:w="630"/>
        <w:gridCol w:w="1530"/>
        <w:gridCol w:w="2430"/>
      </w:tblGrid>
      <w:tr w:rsidR="00206417" w14:paraId="5EBA4D5B" w14:textId="77777777" w:rsidTr="00A73187">
        <w:trPr>
          <w:trHeight w:val="6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70CD" w14:textId="77777777" w:rsidR="00206417" w:rsidRDefault="00206417" w:rsidP="00A7318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65934DA0" w14:textId="77777777" w:rsidR="00206417" w:rsidRDefault="00206417" w:rsidP="00A7318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D534" w14:textId="77777777" w:rsidR="00206417" w:rsidRDefault="00206417" w:rsidP="00A731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232D" w14:textId="77777777" w:rsidR="00206417" w:rsidRDefault="00206417" w:rsidP="00A731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55C8" w14:textId="77777777" w:rsidR="00206417" w:rsidRDefault="00206417" w:rsidP="00A731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AABB" w14:textId="77777777" w:rsidR="00206417" w:rsidRDefault="00206417" w:rsidP="00A731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8FF1" w14:textId="77777777" w:rsidR="00206417" w:rsidRDefault="00206417" w:rsidP="00A731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D962" w14:textId="77777777" w:rsidR="00206417" w:rsidRDefault="00206417" w:rsidP="00A73187">
            <w:pPr>
              <w:rPr>
                <w:lang w:val="ro-RO"/>
              </w:rPr>
            </w:pPr>
            <w:r>
              <w:rPr>
                <w:lang w:val="ro-RO"/>
              </w:rPr>
              <w:t>Titular/Asistent</w:t>
            </w:r>
          </w:p>
        </w:tc>
      </w:tr>
      <w:tr w:rsidR="007516C3" w14:paraId="15C827CB" w14:textId="77777777" w:rsidTr="00A73187">
        <w:trPr>
          <w:trHeight w:val="35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68436" w14:textId="77777777" w:rsidR="007516C3" w:rsidRDefault="007516C3" w:rsidP="00A731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DE612" w14:textId="77777777" w:rsidR="007516C3" w:rsidRDefault="007516C3" w:rsidP="00A73187">
            <w:pPr>
              <w:rPr>
                <w:lang w:val="ro-RO"/>
              </w:rPr>
            </w:pPr>
            <w:r>
              <w:rPr>
                <w:lang w:val="ro-RO"/>
              </w:rPr>
              <w:t>Practica de specialitate</w:t>
            </w:r>
          </w:p>
          <w:p w14:paraId="427AD187" w14:textId="31DB7138" w:rsidR="007516C3" w:rsidRPr="00AB6D27" w:rsidRDefault="007516C3" w:rsidP="00A73187">
            <w:pPr>
              <w:rPr>
                <w:lang w:val="ro-RO"/>
              </w:rPr>
            </w:pPr>
            <w:r>
              <w:rPr>
                <w:lang w:val="ro-RO"/>
              </w:rPr>
              <w:t>-colocviu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4ED93" w14:textId="3ED638D2" w:rsidR="007516C3" w:rsidRDefault="007516C3" w:rsidP="00A73187">
            <w:pPr>
              <w:rPr>
                <w:lang w:val="ro-RO"/>
              </w:rPr>
            </w:pPr>
            <w:r>
              <w:rPr>
                <w:lang w:val="ro-RO"/>
              </w:rPr>
              <w:t>16.01.2025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B0FD3" w14:textId="5946A254" w:rsidR="007516C3" w:rsidRDefault="007516C3" w:rsidP="00A731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7516C3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AC906" w14:textId="77777777" w:rsidR="007516C3" w:rsidRDefault="007516C3" w:rsidP="00A731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ECDEF" w14:textId="07E098EF" w:rsidR="007516C3" w:rsidRDefault="007516C3" w:rsidP="00A731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 102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2F331A" w14:textId="566C0994" w:rsidR="007516C3" w:rsidRPr="00E9597A" w:rsidRDefault="007516C3" w:rsidP="00A73187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D. </w:t>
            </w:r>
            <w:proofErr w:type="spellStart"/>
            <w:r>
              <w:rPr>
                <w:lang w:val="ro-RO"/>
              </w:rPr>
              <w:t>Daghie</w:t>
            </w:r>
            <w:proofErr w:type="spellEnd"/>
            <w:r w:rsidRPr="00E9597A"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O. </w:t>
            </w:r>
            <w:proofErr w:type="spellStart"/>
            <w:r>
              <w:rPr>
                <w:lang w:val="ro-RO"/>
              </w:rPr>
              <w:t>Chicos</w:t>
            </w:r>
            <w:proofErr w:type="spellEnd"/>
          </w:p>
        </w:tc>
      </w:tr>
      <w:tr w:rsidR="007516C3" w14:paraId="26FC389F" w14:textId="77777777" w:rsidTr="00A73187">
        <w:trPr>
          <w:trHeight w:val="44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B44D4" w14:textId="77777777" w:rsidR="007516C3" w:rsidRDefault="007516C3" w:rsidP="00A73187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7C47B0" w14:textId="77777777" w:rsidR="007516C3" w:rsidRDefault="007516C3" w:rsidP="00A73187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72080" w14:textId="77777777" w:rsidR="007516C3" w:rsidRDefault="007516C3" w:rsidP="00A73187">
            <w:pPr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6A81D" w14:textId="77777777" w:rsidR="007516C3" w:rsidRDefault="007516C3" w:rsidP="00A7318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C43AA" w14:textId="77777777" w:rsidR="007516C3" w:rsidRDefault="007516C3" w:rsidP="00A731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CB684" w14:textId="77777777" w:rsidR="007516C3" w:rsidRDefault="007516C3" w:rsidP="00A73187">
            <w:pPr>
              <w:jc w:val="center"/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A28CB0" w14:textId="77777777" w:rsidR="007516C3" w:rsidRDefault="007516C3" w:rsidP="00A73187">
            <w:pPr>
              <w:jc w:val="center"/>
              <w:rPr>
                <w:lang w:val="ro-RO"/>
              </w:rPr>
            </w:pPr>
          </w:p>
        </w:tc>
      </w:tr>
    </w:tbl>
    <w:p w14:paraId="3514E8D4" w14:textId="77777777" w:rsidR="00206417" w:rsidRDefault="00206417" w:rsidP="00206417"/>
    <w:sectPr w:rsidR="00206417" w:rsidSect="00206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EC"/>
    <w:rsid w:val="00065EEC"/>
    <w:rsid w:val="000E3B90"/>
    <w:rsid w:val="00206417"/>
    <w:rsid w:val="002D59A6"/>
    <w:rsid w:val="004F7527"/>
    <w:rsid w:val="00511C74"/>
    <w:rsid w:val="0073626E"/>
    <w:rsid w:val="007516C3"/>
    <w:rsid w:val="00766AFD"/>
    <w:rsid w:val="008773A8"/>
    <w:rsid w:val="0092295F"/>
    <w:rsid w:val="00BB31B4"/>
    <w:rsid w:val="00C31232"/>
    <w:rsid w:val="00CD1DBD"/>
    <w:rsid w:val="00E3170A"/>
    <w:rsid w:val="00F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C59D2"/>
  <w15:chartTrackingRefBased/>
  <w15:docId w15:val="{DF84C0F7-340B-46FD-BF15-392BB1FF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E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E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EE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EE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EE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EE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EE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EE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EE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E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E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E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E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E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E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E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65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EE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65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EE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65E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E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65E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E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E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206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</cp:revision>
  <cp:lastPrinted>2024-11-12T09:41:00Z</cp:lastPrinted>
  <dcterms:created xsi:type="dcterms:W3CDTF">2024-11-12T09:35:00Z</dcterms:created>
  <dcterms:modified xsi:type="dcterms:W3CDTF">2024-12-09T09:28:00Z</dcterms:modified>
</cp:coreProperties>
</file>