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7163AF3B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783BA3">
        <w:rPr>
          <w:b/>
          <w:lang w:val="ro-RO"/>
        </w:rPr>
        <w:t>3</w:t>
      </w:r>
      <w:r w:rsidR="00B324F9">
        <w:rPr>
          <w:b/>
          <w:lang w:val="ro-RO"/>
        </w:rPr>
        <w:t>-202</w:t>
      </w:r>
      <w:r w:rsidR="00783BA3">
        <w:rPr>
          <w:b/>
          <w:lang w:val="ro-RO"/>
        </w:rPr>
        <w:t>4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7156E3A7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A45736">
        <w:rPr>
          <w:b/>
          <w:lang w:val="ro-RO"/>
        </w:rPr>
        <w:t>E-GUVERNARE SI DIGITALIZARE IN AP</w:t>
      </w:r>
    </w:p>
    <w:p w14:paraId="6CF01435" w14:textId="77777777" w:rsidR="006F70CB" w:rsidRDefault="006F70CB" w:rsidP="00332139">
      <w:pPr>
        <w:jc w:val="center"/>
        <w:rPr>
          <w:b/>
          <w:lang w:val="ro-RO"/>
        </w:rPr>
      </w:pP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00C171DE" w14:textId="27C2AF90" w:rsidR="0004737C" w:rsidRPr="00783BA3" w:rsidRDefault="00307D31" w:rsidP="0004737C">
      <w:pPr>
        <w:jc w:val="center"/>
        <w:rPr>
          <w:b/>
          <w:color w:val="FF0000"/>
          <w:lang w:val="ro-RO"/>
        </w:rPr>
      </w:pPr>
      <w:r w:rsidRPr="00783BA3">
        <w:rPr>
          <w:b/>
          <w:color w:val="FF0000"/>
          <w:lang w:val="ro-RO"/>
        </w:rPr>
        <w:t xml:space="preserve">PERIOADA </w:t>
      </w:r>
      <w:r w:rsidR="00D26F37" w:rsidRPr="00783BA3">
        <w:rPr>
          <w:b/>
          <w:color w:val="FF0000"/>
          <w:lang w:val="ro-RO"/>
        </w:rPr>
        <w:t>2</w:t>
      </w:r>
      <w:r w:rsidR="00783BA3" w:rsidRPr="00783BA3">
        <w:rPr>
          <w:b/>
          <w:color w:val="FF0000"/>
          <w:lang w:val="ro-RO"/>
        </w:rPr>
        <w:t>7</w:t>
      </w:r>
      <w:r w:rsidRPr="00783BA3">
        <w:rPr>
          <w:b/>
          <w:color w:val="FF0000"/>
          <w:lang w:val="ro-RO"/>
        </w:rPr>
        <w:t xml:space="preserve">.05 – </w:t>
      </w:r>
      <w:r w:rsidR="00D26F37" w:rsidRPr="00783BA3">
        <w:rPr>
          <w:b/>
          <w:color w:val="FF0000"/>
          <w:lang w:val="ro-RO"/>
        </w:rPr>
        <w:t>0</w:t>
      </w:r>
      <w:r w:rsidR="00783BA3" w:rsidRPr="00783BA3">
        <w:rPr>
          <w:b/>
          <w:color w:val="FF0000"/>
          <w:lang w:val="ro-RO"/>
        </w:rPr>
        <w:t>7</w:t>
      </w:r>
      <w:r w:rsidR="0004737C" w:rsidRPr="00783BA3">
        <w:rPr>
          <w:b/>
          <w:color w:val="FF0000"/>
          <w:lang w:val="ro-RO"/>
        </w:rPr>
        <w:t>.0</w:t>
      </w:r>
      <w:r w:rsidR="00D26F37" w:rsidRPr="00783BA3">
        <w:rPr>
          <w:b/>
          <w:color w:val="FF0000"/>
          <w:lang w:val="ro-RO"/>
        </w:rPr>
        <w:t>6</w:t>
      </w:r>
      <w:r w:rsidR="0004737C" w:rsidRPr="00783BA3">
        <w:rPr>
          <w:b/>
          <w:color w:val="FF0000"/>
          <w:lang w:val="ro-RO"/>
        </w:rPr>
        <w:t>.202</w:t>
      </w:r>
      <w:r w:rsidR="00783BA3" w:rsidRPr="00783BA3">
        <w:rPr>
          <w:b/>
          <w:color w:val="FF0000"/>
          <w:lang w:val="ro-RO"/>
        </w:rPr>
        <w:t>4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3FC3CC2D" w:rsidR="00332139" w:rsidRDefault="0033213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97EFD" w14:paraId="2A5A56E6" w14:textId="77777777" w:rsidTr="00A91A31">
        <w:trPr>
          <w:trHeight w:val="8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42BF7" w14:textId="72D51584" w:rsidR="00F97EFD" w:rsidRDefault="00F97EFD" w:rsidP="00783BA3">
            <w:pPr>
              <w:rPr>
                <w:lang w:val="ro-RO"/>
              </w:rPr>
            </w:pPr>
            <w:r>
              <w:rPr>
                <w:lang w:val="ro-RO"/>
              </w:rPr>
              <w:t xml:space="preserve">Guvernanta electronica si </w:t>
            </w:r>
            <w:proofErr w:type="spellStart"/>
            <w:r>
              <w:rPr>
                <w:lang w:val="ro-RO"/>
              </w:rPr>
              <w:t>aplicatii</w:t>
            </w:r>
            <w:proofErr w:type="spellEnd"/>
            <w:r>
              <w:rPr>
                <w:lang w:val="ro-RO"/>
              </w:rPr>
              <w:t xml:space="preserve"> statistice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7DDFE44E" w:rsidR="00F97EFD" w:rsidRDefault="00450296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4E7197"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 w:rsidR="006F70CB">
              <w:rPr>
                <w:lang w:val="ro-RO"/>
              </w:rPr>
              <w:t>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7F3B3E66" w:rsidR="00F97EFD" w:rsidRDefault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3D0785">
              <w:rPr>
                <w:lang w:val="ro-RO"/>
              </w:rPr>
              <w:t>7</w:t>
            </w:r>
            <w:r w:rsidRPr="006F70C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7DD506F6" w:rsidR="00F97EFD" w:rsidRDefault="006F70CB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D9805" w14:textId="77777777" w:rsidR="00F97EFD" w:rsidRDefault="00F97EFD" w:rsidP="00BC432F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R. </w:t>
            </w:r>
            <w:proofErr w:type="spellStart"/>
            <w:r>
              <w:rPr>
                <w:lang w:val="ro-RO"/>
              </w:rPr>
              <w:t>Pripoaie</w:t>
            </w:r>
            <w:proofErr w:type="spellEnd"/>
          </w:p>
          <w:p w14:paraId="1BE13927" w14:textId="3391DB8C" w:rsidR="00F97EFD" w:rsidRDefault="00F97EFD" w:rsidP="00BC432F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</w:tc>
      </w:tr>
      <w:tr w:rsidR="00F97EFD" w14:paraId="4C0974A9" w14:textId="77777777" w:rsidTr="006513F6">
        <w:trPr>
          <w:trHeight w:val="412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2F78" w14:textId="21CD4AA4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76B3" w14:textId="77777777" w:rsidR="00F97EFD" w:rsidRDefault="00F97EFD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7DFDFCA9" w14:textId="569DC8C2" w:rsidR="006F70CB" w:rsidRDefault="006F70CB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915" w14:textId="50A41B8C" w:rsidR="00F97EFD" w:rsidRDefault="006F70CB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07.06.2024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D82" w14:textId="187E498A" w:rsidR="00F97EFD" w:rsidRDefault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6F70C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483" w14:textId="7E5D133E" w:rsidR="00F97EFD" w:rsidRDefault="00F97E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DFF2" w14:textId="3A499151" w:rsidR="00F97EFD" w:rsidRDefault="006F70CB" w:rsidP="006F7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751" w14:textId="6A75559C" w:rsidR="00F97EFD" w:rsidRDefault="00F97EFD" w:rsidP="00F97EFD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A. </w:t>
            </w:r>
            <w:proofErr w:type="spellStart"/>
            <w:r>
              <w:rPr>
                <w:lang w:val="ro-RO"/>
              </w:rPr>
              <w:t>Matic</w:t>
            </w:r>
            <w:proofErr w:type="spellEnd"/>
          </w:p>
          <w:p w14:paraId="7E6A3894" w14:textId="326241CE" w:rsidR="00F97EFD" w:rsidRDefault="00F97EFD" w:rsidP="00F97EFD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R. </w:t>
            </w:r>
            <w:proofErr w:type="spellStart"/>
            <w:r>
              <w:rPr>
                <w:lang w:val="ro-RO"/>
              </w:rPr>
              <w:t>Pripoaie</w:t>
            </w:r>
            <w:proofErr w:type="spellEnd"/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C2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4737C"/>
    <w:rsid w:val="000C7617"/>
    <w:rsid w:val="001765AE"/>
    <w:rsid w:val="002236AE"/>
    <w:rsid w:val="00266A56"/>
    <w:rsid w:val="002B73C6"/>
    <w:rsid w:val="002D73FE"/>
    <w:rsid w:val="00307D31"/>
    <w:rsid w:val="00307F06"/>
    <w:rsid w:val="00332139"/>
    <w:rsid w:val="00357B90"/>
    <w:rsid w:val="003716DC"/>
    <w:rsid w:val="00395C80"/>
    <w:rsid w:val="003D0785"/>
    <w:rsid w:val="00450296"/>
    <w:rsid w:val="004E0CAF"/>
    <w:rsid w:val="004E7197"/>
    <w:rsid w:val="004F502F"/>
    <w:rsid w:val="0051306F"/>
    <w:rsid w:val="005D08D7"/>
    <w:rsid w:val="00642574"/>
    <w:rsid w:val="006E294D"/>
    <w:rsid w:val="006F70CB"/>
    <w:rsid w:val="00783BA3"/>
    <w:rsid w:val="007E18CD"/>
    <w:rsid w:val="00836A45"/>
    <w:rsid w:val="008706F0"/>
    <w:rsid w:val="009F6E90"/>
    <w:rsid w:val="00A213A8"/>
    <w:rsid w:val="00A45736"/>
    <w:rsid w:val="00A96C43"/>
    <w:rsid w:val="00AD3E84"/>
    <w:rsid w:val="00B324F9"/>
    <w:rsid w:val="00B43A97"/>
    <w:rsid w:val="00BC432F"/>
    <w:rsid w:val="00C240F8"/>
    <w:rsid w:val="00C329B1"/>
    <w:rsid w:val="00D26F37"/>
    <w:rsid w:val="00D4153C"/>
    <w:rsid w:val="00DC540F"/>
    <w:rsid w:val="00E56059"/>
    <w:rsid w:val="00F762A0"/>
    <w:rsid w:val="00F97EFD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39</cp:revision>
  <cp:lastPrinted>2024-04-16T12:06:00Z</cp:lastPrinted>
  <dcterms:created xsi:type="dcterms:W3CDTF">2019-11-14T10:54:00Z</dcterms:created>
  <dcterms:modified xsi:type="dcterms:W3CDTF">2024-05-24T07:02:00Z</dcterms:modified>
</cp:coreProperties>
</file>